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48" w:rsidRPr="00357909" w:rsidRDefault="000573CE">
      <w:pPr>
        <w:pStyle w:val="1"/>
        <w:spacing w:before="182"/>
        <w:ind w:left="725" w:right="73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Как_уберечь_ребенка_от_употребления_псих"/>
      <w:bookmarkEnd w:id="0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Как</w:t>
      </w:r>
      <w:r w:rsidRPr="00357909">
        <w:rPr>
          <w:rFonts w:ascii="Times New Roman" w:hAnsi="Times New Roman" w:cs="Times New Roman"/>
          <w:color w:val="333333"/>
          <w:spacing w:val="-9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уберечь</w:t>
      </w:r>
      <w:r w:rsidRPr="00357909">
        <w:rPr>
          <w:rFonts w:ascii="Times New Roman" w:hAnsi="Times New Roman" w:cs="Times New Roman"/>
          <w:color w:val="333333"/>
          <w:spacing w:val="-10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ребенка</w:t>
      </w:r>
      <w:r w:rsidRPr="00357909">
        <w:rPr>
          <w:rFonts w:ascii="Times New Roman" w:hAnsi="Times New Roman" w:cs="Times New Roman"/>
          <w:color w:val="333333"/>
          <w:spacing w:val="-7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от</w:t>
      </w:r>
      <w:r w:rsidRPr="00357909">
        <w:rPr>
          <w:rFonts w:ascii="Times New Roman" w:hAnsi="Times New Roman" w:cs="Times New Roman"/>
          <w:color w:val="333333"/>
          <w:spacing w:val="-11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употребления</w:t>
      </w:r>
      <w:r w:rsidRPr="00357909">
        <w:rPr>
          <w:rFonts w:ascii="Times New Roman" w:hAnsi="Times New Roman" w:cs="Times New Roman"/>
          <w:color w:val="333333"/>
          <w:spacing w:val="-127"/>
          <w:w w:val="120"/>
          <w:sz w:val="28"/>
          <w:szCs w:val="28"/>
        </w:rPr>
        <w:t xml:space="preserve"> </w:t>
      </w:r>
      <w:proofErr w:type="spellStart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психоактивных</w:t>
      </w:r>
      <w:proofErr w:type="spellEnd"/>
      <w:r w:rsidRPr="00357909">
        <w:rPr>
          <w:rFonts w:ascii="Times New Roman" w:hAnsi="Times New Roman" w:cs="Times New Roman"/>
          <w:color w:val="333333"/>
          <w:spacing w:val="-7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веществ.</w:t>
      </w:r>
    </w:p>
    <w:p w:rsidR="00D60448" w:rsidRPr="00357909" w:rsidRDefault="000573CE">
      <w:pPr>
        <w:pStyle w:val="a3"/>
        <w:spacing w:before="157"/>
        <w:ind w:right="113"/>
      </w:pPr>
      <w:r w:rsidRPr="00357909">
        <w:rPr>
          <w:color w:val="333333"/>
        </w:rPr>
        <w:t>Здоровье ребенка — самое большое счастье для родителей. Но, к сожалению,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все больше и больше подростков начинают употреблять табак, алкоголь 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наркотики.</w:t>
      </w:r>
    </w:p>
    <w:p w:rsidR="00D60448" w:rsidRDefault="000573CE" w:rsidP="00DE213C">
      <w:pPr>
        <w:pStyle w:val="a3"/>
        <w:spacing w:before="7"/>
        <w:ind w:left="0"/>
        <w:jc w:val="left"/>
      </w:pPr>
      <w:r w:rsidRPr="00357909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190304</wp:posOffset>
            </wp:positionV>
            <wp:extent cx="2204573" cy="15790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573" cy="157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13C" w:rsidRPr="00357909" w:rsidRDefault="00DE213C" w:rsidP="00DE213C">
      <w:pPr>
        <w:pStyle w:val="a3"/>
        <w:spacing w:before="7"/>
        <w:ind w:left="0"/>
        <w:jc w:val="left"/>
      </w:pPr>
    </w:p>
    <w:p w:rsidR="00D60448" w:rsidRPr="00357909" w:rsidRDefault="000573CE">
      <w:pPr>
        <w:pStyle w:val="1"/>
        <w:ind w:left="772" w:right="7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bookmark0"/>
      <w:bookmarkStart w:id="2" w:name="Причины_употребления_психоактивных_вещес"/>
      <w:bookmarkEnd w:id="1"/>
      <w:bookmarkEnd w:id="2"/>
      <w:r w:rsidRPr="00357909">
        <w:rPr>
          <w:rFonts w:ascii="Times New Roman" w:hAnsi="Times New Roman" w:cs="Times New Roman"/>
          <w:color w:val="333333"/>
          <w:w w:val="115"/>
          <w:sz w:val="28"/>
          <w:szCs w:val="28"/>
        </w:rPr>
        <w:t>Причины</w:t>
      </w:r>
      <w:r w:rsidRPr="00357909">
        <w:rPr>
          <w:rFonts w:ascii="Times New Roman" w:hAnsi="Times New Roman" w:cs="Times New Roman"/>
          <w:color w:val="333333"/>
          <w:spacing w:val="1"/>
          <w:w w:val="115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15"/>
          <w:sz w:val="28"/>
          <w:szCs w:val="28"/>
        </w:rPr>
        <w:t>употребления</w:t>
      </w:r>
      <w:r w:rsidRPr="00357909">
        <w:rPr>
          <w:rFonts w:ascii="Times New Roman" w:hAnsi="Times New Roman" w:cs="Times New Roman"/>
          <w:color w:val="333333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357909">
        <w:rPr>
          <w:rFonts w:ascii="Times New Roman" w:hAnsi="Times New Roman" w:cs="Times New Roman"/>
          <w:color w:val="333333"/>
          <w:w w:val="115"/>
          <w:sz w:val="28"/>
          <w:szCs w:val="28"/>
        </w:rPr>
        <w:t>психоактивных</w:t>
      </w:r>
      <w:proofErr w:type="spellEnd"/>
      <w:r w:rsidR="00357909">
        <w:rPr>
          <w:rFonts w:ascii="Times New Roman" w:hAnsi="Times New Roman" w:cs="Times New Roman"/>
          <w:color w:val="333333"/>
          <w:w w:val="115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spacing w:val="-122"/>
          <w:w w:val="115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веществ</w:t>
      </w:r>
      <w:proofErr w:type="gramEnd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:</w:t>
      </w:r>
    </w:p>
    <w:p w:rsidR="00D60448" w:rsidRPr="00357909" w:rsidRDefault="00D60448">
      <w:pPr>
        <w:pStyle w:val="a3"/>
        <w:spacing w:before="1"/>
        <w:ind w:left="0"/>
        <w:jc w:val="left"/>
        <w:rPr>
          <w:b/>
        </w:rPr>
      </w:pP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69" w:line="334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Любопытство.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3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Давление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группы,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отсутствие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навыка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отказа.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3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Попытка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решить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семейные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или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личные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проблемы.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3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Установить</w:t>
      </w:r>
      <w:r w:rsidRPr="00357909">
        <w:rPr>
          <w:color w:val="333333"/>
          <w:spacing w:val="-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дружеские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отношения</w:t>
      </w:r>
      <w:r w:rsidRPr="00357909">
        <w:rPr>
          <w:color w:val="333333"/>
          <w:spacing w:val="-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со</w:t>
      </w:r>
      <w:r w:rsidRPr="00357909">
        <w:rPr>
          <w:color w:val="333333"/>
          <w:spacing w:val="-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сверстниками.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3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Сенсация,</w:t>
      </w:r>
      <w:r w:rsidRPr="00357909">
        <w:rPr>
          <w:color w:val="333333"/>
          <w:spacing w:val="-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возможность</w:t>
      </w:r>
      <w:r w:rsidRPr="00357909">
        <w:rPr>
          <w:color w:val="333333"/>
          <w:spacing w:val="-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привлечь</w:t>
      </w:r>
      <w:r w:rsidRPr="00357909">
        <w:rPr>
          <w:color w:val="333333"/>
          <w:spacing w:val="-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внимание.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34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Скука,</w:t>
      </w:r>
      <w:r w:rsidRPr="00357909">
        <w:rPr>
          <w:color w:val="333333"/>
          <w:spacing w:val="-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неумение</w:t>
      </w:r>
      <w:r w:rsidRPr="00357909">
        <w:rPr>
          <w:color w:val="333333"/>
          <w:spacing w:val="-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интересно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проводить</w:t>
      </w:r>
      <w:r w:rsidRPr="00357909">
        <w:rPr>
          <w:color w:val="333333"/>
          <w:spacing w:val="-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свободное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время</w:t>
      </w:r>
    </w:p>
    <w:p w:rsidR="00D60448" w:rsidRPr="00357909" w:rsidRDefault="00D60448">
      <w:pPr>
        <w:pStyle w:val="a3"/>
        <w:spacing w:before="6"/>
        <w:ind w:left="0"/>
        <w:jc w:val="left"/>
      </w:pPr>
    </w:p>
    <w:p w:rsidR="00D60448" w:rsidRPr="00357909" w:rsidRDefault="000573CE">
      <w:pPr>
        <w:pStyle w:val="1"/>
        <w:spacing w:before="1"/>
        <w:rPr>
          <w:rFonts w:ascii="Times New Roman" w:hAnsi="Times New Roman" w:cs="Times New Roman"/>
          <w:sz w:val="28"/>
          <w:szCs w:val="28"/>
        </w:rPr>
      </w:pPr>
      <w:bookmarkStart w:id="3" w:name="Задумайтесь:"/>
      <w:bookmarkEnd w:id="3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Задумайтесь: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spacing w:before="266" w:line="240" w:lineRule="auto"/>
        <w:ind w:right="109" w:hanging="360"/>
        <w:jc w:val="both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ухоженный, вовремя накормленный, заботливо одетый ребенок может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быть внутренне одиноким, психологически безнадзорным, поскольку до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его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настроения, переживаний,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интересов никому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нет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дела;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ind w:hanging="360"/>
        <w:jc w:val="both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мы</w:t>
      </w:r>
      <w:r w:rsidRPr="00357909">
        <w:rPr>
          <w:color w:val="333333"/>
          <w:spacing w:val="19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так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боимся,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чтобы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наши</w:t>
      </w:r>
      <w:r w:rsidRPr="00357909">
        <w:rPr>
          <w:color w:val="333333"/>
          <w:spacing w:val="1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дети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</w:t>
      </w:r>
      <w:r w:rsidRPr="00357909">
        <w:rPr>
          <w:color w:val="333333"/>
          <w:spacing w:val="19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наделали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ошибок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жизни,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что</w:t>
      </w:r>
      <w:r w:rsidRPr="00357909">
        <w:rPr>
          <w:color w:val="333333"/>
          <w:spacing w:val="20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</w:t>
      </w:r>
    </w:p>
    <w:p w:rsidR="00D60448" w:rsidRPr="00357909" w:rsidRDefault="000573CE">
      <w:pPr>
        <w:pStyle w:val="a3"/>
        <w:spacing w:before="1"/>
        <w:ind w:left="464" w:right="111"/>
      </w:pPr>
      <w:r w:rsidRPr="00357909">
        <w:rPr>
          <w:color w:val="333333"/>
        </w:rPr>
        <w:t>замечаем,</w:t>
      </w:r>
      <w:r w:rsidRPr="00357909">
        <w:rPr>
          <w:color w:val="333333"/>
          <w:spacing w:val="22"/>
        </w:rPr>
        <w:t xml:space="preserve"> </w:t>
      </w:r>
      <w:r w:rsidRPr="00357909">
        <w:rPr>
          <w:color w:val="333333"/>
        </w:rPr>
        <w:t>что,</w:t>
      </w:r>
      <w:r w:rsidRPr="00357909">
        <w:rPr>
          <w:color w:val="333333"/>
          <w:spacing w:val="24"/>
        </w:rPr>
        <w:t xml:space="preserve"> </w:t>
      </w:r>
      <w:r w:rsidRPr="00357909">
        <w:rPr>
          <w:color w:val="333333"/>
        </w:rPr>
        <w:t>по</w:t>
      </w:r>
      <w:r w:rsidRPr="00357909">
        <w:rPr>
          <w:color w:val="333333"/>
          <w:spacing w:val="22"/>
        </w:rPr>
        <w:t xml:space="preserve"> </w:t>
      </w:r>
      <w:r w:rsidRPr="00357909">
        <w:rPr>
          <w:color w:val="333333"/>
        </w:rPr>
        <w:t>сути</w:t>
      </w:r>
      <w:r w:rsidRPr="00357909">
        <w:rPr>
          <w:color w:val="333333"/>
          <w:spacing w:val="22"/>
        </w:rPr>
        <w:t xml:space="preserve"> </w:t>
      </w:r>
      <w:r w:rsidRPr="00357909">
        <w:rPr>
          <w:color w:val="333333"/>
        </w:rPr>
        <w:t>дела,</w:t>
      </w:r>
      <w:r w:rsidRPr="00357909">
        <w:rPr>
          <w:color w:val="333333"/>
          <w:spacing w:val="24"/>
        </w:rPr>
        <w:t xml:space="preserve"> </w:t>
      </w:r>
      <w:r w:rsidRPr="00357909">
        <w:rPr>
          <w:color w:val="333333"/>
        </w:rPr>
        <w:t>не</w:t>
      </w:r>
      <w:r w:rsidRPr="00357909">
        <w:rPr>
          <w:color w:val="333333"/>
          <w:spacing w:val="22"/>
        </w:rPr>
        <w:t xml:space="preserve"> </w:t>
      </w:r>
      <w:r w:rsidRPr="00357909">
        <w:rPr>
          <w:color w:val="333333"/>
        </w:rPr>
        <w:t>даем</w:t>
      </w:r>
      <w:r w:rsidRPr="00357909">
        <w:rPr>
          <w:color w:val="333333"/>
          <w:spacing w:val="23"/>
        </w:rPr>
        <w:t xml:space="preserve"> </w:t>
      </w:r>
      <w:r w:rsidRPr="00357909">
        <w:rPr>
          <w:color w:val="333333"/>
        </w:rPr>
        <w:t>им</w:t>
      </w:r>
      <w:r w:rsidRPr="00357909">
        <w:rPr>
          <w:color w:val="333333"/>
          <w:spacing w:val="23"/>
        </w:rPr>
        <w:t xml:space="preserve"> </w:t>
      </w:r>
      <w:r w:rsidRPr="00357909">
        <w:rPr>
          <w:color w:val="333333"/>
        </w:rPr>
        <w:t>жить.</w:t>
      </w:r>
      <w:r w:rsidRPr="00357909">
        <w:rPr>
          <w:color w:val="333333"/>
          <w:spacing w:val="22"/>
        </w:rPr>
        <w:t xml:space="preserve"> </w:t>
      </w:r>
      <w:r w:rsidRPr="00357909">
        <w:rPr>
          <w:color w:val="333333"/>
        </w:rPr>
        <w:t>Мы</w:t>
      </w:r>
      <w:r w:rsidRPr="00357909">
        <w:rPr>
          <w:color w:val="333333"/>
          <w:spacing w:val="24"/>
        </w:rPr>
        <w:t xml:space="preserve"> </w:t>
      </w:r>
      <w:r w:rsidRPr="00357909">
        <w:rPr>
          <w:color w:val="333333"/>
        </w:rPr>
        <w:t>попираем</w:t>
      </w:r>
      <w:r w:rsidRPr="00357909">
        <w:rPr>
          <w:color w:val="333333"/>
          <w:spacing w:val="24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22"/>
        </w:rPr>
        <w:t xml:space="preserve"> </w:t>
      </w:r>
      <w:r w:rsidRPr="00357909">
        <w:rPr>
          <w:color w:val="333333"/>
        </w:rPr>
        <w:t>нарушаем</w:t>
      </w:r>
      <w:r w:rsidRPr="00357909">
        <w:rPr>
          <w:color w:val="333333"/>
          <w:spacing w:val="-68"/>
        </w:rPr>
        <w:t xml:space="preserve"> </w:t>
      </w:r>
      <w:r w:rsidRPr="00357909">
        <w:rPr>
          <w:color w:val="333333"/>
        </w:rPr>
        <w:t>их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права,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данные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рождения,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потом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удивляемся</w:t>
      </w:r>
      <w:r w:rsidRPr="00357909">
        <w:rPr>
          <w:color w:val="333333"/>
          <w:spacing w:val="71"/>
        </w:rPr>
        <w:t xml:space="preserve"> </w:t>
      </w:r>
      <w:r w:rsidRPr="00357909">
        <w:rPr>
          <w:color w:val="333333"/>
        </w:rPr>
        <w:t>их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инфантильности,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несамостоятельности,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тому,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что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страх</w:t>
      </w:r>
      <w:r w:rsidRPr="00357909">
        <w:rPr>
          <w:color w:val="333333"/>
          <w:spacing w:val="71"/>
        </w:rPr>
        <w:t xml:space="preserve"> </w:t>
      </w:r>
      <w:r w:rsidRPr="00357909">
        <w:rPr>
          <w:color w:val="333333"/>
        </w:rPr>
        <w:t>жизни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преобладает у них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над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страхом смерти;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spacing w:before="4"/>
        <w:ind w:right="111" w:hanging="360"/>
        <w:jc w:val="both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ограничиваемый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своей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активности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ребенок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приобретает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собственного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жизненного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опыта;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убеждается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лично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том,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какие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действия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разумны,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а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какие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—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нет;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что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можно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делать,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а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чего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следует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избегать.</w:t>
      </w:r>
    </w:p>
    <w:p w:rsidR="00D60448" w:rsidRPr="00357909" w:rsidRDefault="000573CE">
      <w:pPr>
        <w:pStyle w:val="a3"/>
        <w:spacing w:before="58"/>
        <w:ind w:right="113"/>
      </w:pPr>
      <w:r w:rsidRPr="00357909">
        <w:rPr>
          <w:color w:val="333333"/>
        </w:rPr>
        <w:t>При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соблюдении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определенных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профилактических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мер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можно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уберечь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ребенка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от потребления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табака, алкоголя и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наркотиков.</w:t>
      </w:r>
    </w:p>
    <w:p w:rsidR="00D60448" w:rsidRPr="00357909" w:rsidRDefault="000573CE">
      <w:pPr>
        <w:pStyle w:val="a3"/>
        <w:spacing w:before="150"/>
        <w:ind w:right="115"/>
      </w:pPr>
      <w:r w:rsidRPr="00357909">
        <w:rPr>
          <w:color w:val="333333"/>
        </w:rPr>
        <w:t>Конечно,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все представленные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ниже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способы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легко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воплощаются,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совокупности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они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дают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реальный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положительный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результат.</w:t>
      </w:r>
    </w:p>
    <w:p w:rsidR="00D60448" w:rsidRPr="00357909" w:rsidRDefault="00D60448">
      <w:pPr>
        <w:pStyle w:val="a3"/>
        <w:spacing w:before="8"/>
        <w:ind w:left="0"/>
        <w:jc w:val="left"/>
      </w:pPr>
    </w:p>
    <w:p w:rsidR="00357909" w:rsidRDefault="00357909">
      <w:pPr>
        <w:pStyle w:val="1"/>
        <w:ind w:left="494" w:right="500" w:hanging="2"/>
        <w:jc w:val="center"/>
        <w:rPr>
          <w:rFonts w:ascii="Times New Roman" w:hAnsi="Times New Roman" w:cs="Times New Roman"/>
          <w:color w:val="333333"/>
          <w:w w:val="120"/>
          <w:sz w:val="28"/>
          <w:szCs w:val="28"/>
        </w:rPr>
      </w:pPr>
      <w:bookmarkStart w:id="4" w:name="Несколько_правил,_позволяющих_предотврат"/>
      <w:bookmarkEnd w:id="4"/>
    </w:p>
    <w:p w:rsidR="00357909" w:rsidRDefault="00357909">
      <w:pPr>
        <w:pStyle w:val="1"/>
        <w:ind w:left="494" w:right="500" w:hanging="2"/>
        <w:jc w:val="center"/>
        <w:rPr>
          <w:rFonts w:ascii="Times New Roman" w:hAnsi="Times New Roman" w:cs="Times New Roman"/>
          <w:color w:val="333333"/>
          <w:w w:val="120"/>
          <w:sz w:val="28"/>
          <w:szCs w:val="28"/>
        </w:rPr>
      </w:pPr>
    </w:p>
    <w:p w:rsidR="00D60448" w:rsidRPr="00357909" w:rsidRDefault="000573CE">
      <w:pPr>
        <w:pStyle w:val="1"/>
        <w:ind w:left="494" w:right="500" w:hanging="2"/>
        <w:jc w:val="center"/>
        <w:rPr>
          <w:rFonts w:ascii="Times New Roman" w:hAnsi="Times New Roman" w:cs="Times New Roman"/>
          <w:sz w:val="28"/>
          <w:szCs w:val="28"/>
        </w:rPr>
      </w:pP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lastRenderedPageBreak/>
        <w:t>Неск</w:t>
      </w:r>
      <w:bookmarkStart w:id="5" w:name="_GoBack"/>
      <w:bookmarkEnd w:id="5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олько правил, позволяющих</w:t>
      </w:r>
      <w:r w:rsidRPr="00357909">
        <w:rPr>
          <w:rFonts w:ascii="Times New Roman" w:hAnsi="Times New Roman" w:cs="Times New Roman"/>
          <w:color w:val="333333"/>
          <w:spacing w:val="1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предотвратить</w:t>
      </w:r>
      <w:r w:rsidR="00357909"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употребление</w:t>
      </w:r>
      <w:r w:rsidRPr="00357909">
        <w:rPr>
          <w:rFonts w:ascii="Times New Roman" w:hAnsi="Times New Roman" w:cs="Times New Roman"/>
          <w:color w:val="333333"/>
          <w:spacing w:val="2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ПАВ</w:t>
      </w:r>
      <w:r w:rsidRPr="00357909">
        <w:rPr>
          <w:rFonts w:ascii="Times New Roman" w:hAnsi="Times New Roman" w:cs="Times New Roman"/>
          <w:color w:val="333333"/>
          <w:spacing w:val="3"/>
          <w:w w:val="120"/>
          <w:sz w:val="28"/>
          <w:szCs w:val="28"/>
        </w:rPr>
        <w:t xml:space="preserve"> </w:t>
      </w:r>
      <w:proofErr w:type="gramStart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вашим</w:t>
      </w:r>
      <w:r w:rsid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spacing w:val="-128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ребёнком</w:t>
      </w:r>
      <w:proofErr w:type="gramEnd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:</w:t>
      </w:r>
    </w:p>
    <w:p w:rsidR="00D60448" w:rsidRPr="00357909" w:rsidRDefault="000573CE">
      <w:pPr>
        <w:spacing w:before="304"/>
        <w:ind w:left="104"/>
        <w:rPr>
          <w:b/>
          <w:sz w:val="28"/>
          <w:szCs w:val="28"/>
        </w:rPr>
      </w:pPr>
      <w:bookmarkStart w:id="6" w:name="Общайтесь_друг_с_другом"/>
      <w:bookmarkEnd w:id="6"/>
      <w:r w:rsidRPr="00357909">
        <w:rPr>
          <w:b/>
          <w:color w:val="333333"/>
          <w:w w:val="120"/>
          <w:sz w:val="28"/>
          <w:szCs w:val="28"/>
        </w:rPr>
        <w:t>Общайтесь</w:t>
      </w:r>
      <w:r w:rsidRPr="00357909">
        <w:rPr>
          <w:b/>
          <w:color w:val="333333"/>
          <w:spacing w:val="3"/>
          <w:w w:val="120"/>
          <w:sz w:val="28"/>
          <w:szCs w:val="28"/>
        </w:rPr>
        <w:t xml:space="preserve"> </w:t>
      </w:r>
      <w:r w:rsidRPr="00357909">
        <w:rPr>
          <w:b/>
          <w:color w:val="333333"/>
          <w:w w:val="120"/>
          <w:sz w:val="28"/>
          <w:szCs w:val="28"/>
        </w:rPr>
        <w:t>друг</w:t>
      </w:r>
      <w:r w:rsidRPr="00357909">
        <w:rPr>
          <w:b/>
          <w:color w:val="333333"/>
          <w:spacing w:val="1"/>
          <w:w w:val="120"/>
          <w:sz w:val="28"/>
          <w:szCs w:val="28"/>
        </w:rPr>
        <w:t xml:space="preserve"> </w:t>
      </w:r>
      <w:r w:rsidRPr="00357909">
        <w:rPr>
          <w:b/>
          <w:color w:val="333333"/>
          <w:w w:val="120"/>
          <w:sz w:val="28"/>
          <w:szCs w:val="28"/>
        </w:rPr>
        <w:t>с другом</w:t>
      </w:r>
    </w:p>
    <w:p w:rsidR="00D60448" w:rsidRPr="00357909" w:rsidRDefault="000573CE">
      <w:pPr>
        <w:pStyle w:val="a3"/>
        <w:spacing w:before="155"/>
        <w:ind w:right="111"/>
      </w:pPr>
      <w:r w:rsidRPr="00357909">
        <w:rPr>
          <w:color w:val="333333"/>
        </w:rPr>
        <w:t>Общение — основная человеческая потребность, особенно для родителей 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детей.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Отсутствие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общения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вами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заставляет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его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обращаться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другим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людям, которые могли бы с ним поговорить. Помните об этом, старайтесь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быть</w:t>
      </w:r>
      <w:r w:rsidRPr="00357909">
        <w:rPr>
          <w:color w:val="333333"/>
          <w:spacing w:val="-4"/>
        </w:rPr>
        <w:t xml:space="preserve"> </w:t>
      </w:r>
      <w:r w:rsidRPr="00357909">
        <w:rPr>
          <w:color w:val="333333"/>
        </w:rPr>
        <w:t>инициатором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откровенного,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открытого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общения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со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своим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ребенком.</w:t>
      </w:r>
    </w:p>
    <w:p w:rsidR="00D60448" w:rsidRPr="00357909" w:rsidRDefault="000573CE">
      <w:pPr>
        <w:pStyle w:val="1"/>
        <w:spacing w:before="145"/>
        <w:rPr>
          <w:rFonts w:ascii="Times New Roman" w:hAnsi="Times New Roman" w:cs="Times New Roman"/>
          <w:sz w:val="28"/>
          <w:szCs w:val="28"/>
        </w:rPr>
      </w:pP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Выслушивайте</w:t>
      </w:r>
      <w:r w:rsidRPr="00357909">
        <w:rPr>
          <w:rFonts w:ascii="Times New Roman" w:hAnsi="Times New Roman" w:cs="Times New Roman"/>
          <w:color w:val="333333"/>
          <w:spacing w:val="17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друг</w:t>
      </w:r>
      <w:r w:rsidRPr="00357909">
        <w:rPr>
          <w:rFonts w:ascii="Times New Roman" w:hAnsi="Times New Roman" w:cs="Times New Roman"/>
          <w:color w:val="333333"/>
          <w:spacing w:val="18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друга</w:t>
      </w:r>
    </w:p>
    <w:p w:rsidR="00D60448" w:rsidRPr="00357909" w:rsidRDefault="000573CE">
      <w:pPr>
        <w:pStyle w:val="a3"/>
        <w:spacing w:before="157"/>
        <w:ind w:right="114"/>
      </w:pPr>
      <w:r w:rsidRPr="00357909">
        <w:rPr>
          <w:color w:val="333333"/>
        </w:rPr>
        <w:t>Не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надо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настаивать,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чтобы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ребенок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выслушивал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принимал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ваши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представления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чем-либо.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Важно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знать,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чем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именно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занят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ваш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ребенок.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Иногда внешнее отсутствие каких-либо нежелательных действий скрывает за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собой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вредное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занятие.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Поддерживайте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разговор,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демонстрируйте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вашу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заинтересованность в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том, что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он вам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рассказывает.</w:t>
      </w:r>
    </w:p>
    <w:p w:rsidR="00D60448" w:rsidRPr="00357909" w:rsidRDefault="000573CE">
      <w:pPr>
        <w:pStyle w:val="1"/>
        <w:spacing w:before="146"/>
        <w:rPr>
          <w:rFonts w:ascii="Times New Roman" w:hAnsi="Times New Roman" w:cs="Times New Roman"/>
          <w:sz w:val="28"/>
          <w:szCs w:val="28"/>
        </w:rPr>
      </w:pP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Ставьте</w:t>
      </w:r>
      <w:r w:rsidRPr="00357909">
        <w:rPr>
          <w:rFonts w:ascii="Times New Roman" w:hAnsi="Times New Roman" w:cs="Times New Roman"/>
          <w:color w:val="333333"/>
          <w:spacing w:val="-24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себя</w:t>
      </w:r>
      <w:r w:rsidRPr="00357909">
        <w:rPr>
          <w:rFonts w:ascii="Times New Roman" w:hAnsi="Times New Roman" w:cs="Times New Roman"/>
          <w:color w:val="333333"/>
          <w:spacing w:val="-25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на</w:t>
      </w:r>
      <w:r w:rsidRPr="00357909">
        <w:rPr>
          <w:rFonts w:ascii="Times New Roman" w:hAnsi="Times New Roman" w:cs="Times New Roman"/>
          <w:color w:val="333333"/>
          <w:spacing w:val="-24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его</w:t>
      </w:r>
      <w:r w:rsidRPr="00357909">
        <w:rPr>
          <w:rFonts w:ascii="Times New Roman" w:hAnsi="Times New Roman" w:cs="Times New Roman"/>
          <w:color w:val="333333"/>
          <w:spacing w:val="-26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место</w:t>
      </w:r>
    </w:p>
    <w:p w:rsidR="00D60448" w:rsidRPr="00357909" w:rsidRDefault="000573CE">
      <w:pPr>
        <w:pStyle w:val="a3"/>
        <w:spacing w:before="154"/>
        <w:ind w:right="113"/>
      </w:pPr>
      <w:r w:rsidRPr="00357909">
        <w:rPr>
          <w:color w:val="333333"/>
        </w:rPr>
        <w:t>Подростку часто кажется, что его проблемы никто и никогда не переживал.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Было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бы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неплохо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показать,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что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вы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осознаете,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насколько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ему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сложно.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Договоритесь, что он может обратиться к вам в любой момент, когда ему это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действительно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необходимо.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Главное,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чтобы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ребенок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чувствовал,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что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всегда интересно, что с ним происходит. Если Вам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удастся стать своему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ребенку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другом, вы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будете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самым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счастливым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родителем!</w:t>
      </w:r>
    </w:p>
    <w:p w:rsidR="00D60448" w:rsidRPr="00357909" w:rsidRDefault="000573CE">
      <w:pPr>
        <w:pStyle w:val="1"/>
        <w:spacing w:before="146"/>
        <w:rPr>
          <w:rFonts w:ascii="Times New Roman" w:hAnsi="Times New Roman" w:cs="Times New Roman"/>
          <w:sz w:val="28"/>
          <w:szCs w:val="28"/>
        </w:rPr>
      </w:pP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Проводите</w:t>
      </w:r>
      <w:r w:rsidRPr="00357909">
        <w:rPr>
          <w:rFonts w:ascii="Times New Roman" w:hAnsi="Times New Roman" w:cs="Times New Roman"/>
          <w:color w:val="333333"/>
          <w:spacing w:val="-31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время</w:t>
      </w:r>
      <w:r w:rsidRPr="00357909">
        <w:rPr>
          <w:rFonts w:ascii="Times New Roman" w:hAnsi="Times New Roman" w:cs="Times New Roman"/>
          <w:color w:val="333333"/>
          <w:spacing w:val="-32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вместе</w:t>
      </w:r>
    </w:p>
    <w:p w:rsidR="00D60448" w:rsidRPr="00357909" w:rsidRDefault="000573CE">
      <w:pPr>
        <w:pStyle w:val="a3"/>
        <w:spacing w:before="156"/>
        <w:ind w:right="116"/>
      </w:pPr>
      <w:r w:rsidRPr="00357909">
        <w:rPr>
          <w:color w:val="333333"/>
        </w:rPr>
        <w:t>Очень важно, когда родители умеют вместе заниматься спортом, музыкой,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рисованием. Поддерживая его увлечения, вы делаете очень важный шаг на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встречу.</w:t>
      </w:r>
    </w:p>
    <w:p w:rsidR="00D60448" w:rsidRPr="00357909" w:rsidRDefault="000573CE">
      <w:pPr>
        <w:spacing w:before="150"/>
        <w:ind w:left="104"/>
        <w:jc w:val="both"/>
        <w:rPr>
          <w:b/>
          <w:sz w:val="28"/>
          <w:szCs w:val="28"/>
        </w:rPr>
      </w:pPr>
      <w:r w:rsidRPr="00357909">
        <w:rPr>
          <w:b/>
          <w:color w:val="333333"/>
          <w:sz w:val="28"/>
          <w:szCs w:val="28"/>
        </w:rPr>
        <w:t>Дружите</w:t>
      </w:r>
      <w:r w:rsidRPr="00357909">
        <w:rPr>
          <w:b/>
          <w:color w:val="333333"/>
          <w:spacing w:val="-4"/>
          <w:sz w:val="28"/>
          <w:szCs w:val="28"/>
        </w:rPr>
        <w:t xml:space="preserve"> </w:t>
      </w:r>
      <w:r w:rsidRPr="00357909">
        <w:rPr>
          <w:b/>
          <w:color w:val="333333"/>
          <w:sz w:val="28"/>
          <w:szCs w:val="28"/>
        </w:rPr>
        <w:t>с</w:t>
      </w:r>
      <w:r w:rsidRPr="00357909">
        <w:rPr>
          <w:b/>
          <w:color w:val="333333"/>
          <w:spacing w:val="-3"/>
          <w:sz w:val="28"/>
          <w:szCs w:val="28"/>
        </w:rPr>
        <w:t xml:space="preserve"> </w:t>
      </w:r>
      <w:r w:rsidRPr="00357909">
        <w:rPr>
          <w:b/>
          <w:color w:val="333333"/>
          <w:sz w:val="28"/>
          <w:szCs w:val="28"/>
        </w:rPr>
        <w:t>его</w:t>
      </w:r>
      <w:r w:rsidRPr="00357909">
        <w:rPr>
          <w:b/>
          <w:color w:val="333333"/>
          <w:spacing w:val="-2"/>
          <w:sz w:val="28"/>
          <w:szCs w:val="28"/>
        </w:rPr>
        <w:t xml:space="preserve"> </w:t>
      </w:r>
      <w:r w:rsidRPr="00357909">
        <w:rPr>
          <w:b/>
          <w:color w:val="333333"/>
          <w:sz w:val="28"/>
          <w:szCs w:val="28"/>
        </w:rPr>
        <w:t>друзьями</w:t>
      </w:r>
    </w:p>
    <w:p w:rsidR="00D60448" w:rsidRPr="00357909" w:rsidRDefault="000573CE">
      <w:pPr>
        <w:pStyle w:val="a3"/>
        <w:spacing w:before="150"/>
        <w:ind w:right="114"/>
      </w:pPr>
      <w:r w:rsidRPr="00357909">
        <w:rPr>
          <w:color w:val="333333"/>
        </w:rPr>
        <w:t>Порой друзья оказывают огромное влияние на поступки вашего ребенка. Он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может испытывать очень сильное давление со стороны друзей и поддаваться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чувству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единения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толпой.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подростковом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возрасте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весьма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велика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тяга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кризисного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рода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экспериментам.</w:t>
      </w:r>
    </w:p>
    <w:p w:rsidR="00D60448" w:rsidRPr="00357909" w:rsidRDefault="000573CE">
      <w:pPr>
        <w:pStyle w:val="1"/>
        <w:spacing w:before="146"/>
        <w:rPr>
          <w:rFonts w:ascii="Times New Roman" w:hAnsi="Times New Roman" w:cs="Times New Roman"/>
          <w:sz w:val="28"/>
          <w:szCs w:val="28"/>
        </w:rPr>
      </w:pP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Помните,</w:t>
      </w:r>
      <w:r w:rsidRPr="00357909">
        <w:rPr>
          <w:rFonts w:ascii="Times New Roman" w:hAnsi="Times New Roman" w:cs="Times New Roman"/>
          <w:color w:val="333333"/>
          <w:spacing w:val="-10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что</w:t>
      </w:r>
      <w:r w:rsidRPr="00357909">
        <w:rPr>
          <w:rFonts w:ascii="Times New Roman" w:hAnsi="Times New Roman" w:cs="Times New Roman"/>
          <w:color w:val="333333"/>
          <w:spacing w:val="-13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ваш</w:t>
      </w:r>
      <w:r w:rsidRPr="00357909">
        <w:rPr>
          <w:rFonts w:ascii="Times New Roman" w:hAnsi="Times New Roman" w:cs="Times New Roman"/>
          <w:color w:val="333333"/>
          <w:spacing w:val="-10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ребенок</w:t>
      </w:r>
      <w:r w:rsidRPr="00357909">
        <w:rPr>
          <w:rFonts w:ascii="Times New Roman" w:hAnsi="Times New Roman" w:cs="Times New Roman"/>
          <w:color w:val="333333"/>
          <w:spacing w:val="-11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уникален</w:t>
      </w:r>
    </w:p>
    <w:p w:rsidR="00D60448" w:rsidRPr="00357909" w:rsidRDefault="000573CE">
      <w:pPr>
        <w:pStyle w:val="a3"/>
        <w:spacing w:before="58"/>
        <w:ind w:right="113"/>
      </w:pPr>
      <w:r w:rsidRPr="00357909">
        <w:rPr>
          <w:color w:val="333333"/>
        </w:rPr>
        <w:t>Любой ребенок хочет чувствовать себя значимым, особенным и нужным. Вы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можете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помочь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своему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развить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положительные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качества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дальнейшем</w:t>
      </w:r>
      <w:r w:rsidRPr="00357909">
        <w:rPr>
          <w:color w:val="333333"/>
          <w:spacing w:val="17"/>
        </w:rPr>
        <w:t xml:space="preserve"> </w:t>
      </w:r>
      <w:r w:rsidRPr="00357909">
        <w:rPr>
          <w:color w:val="333333"/>
        </w:rPr>
        <w:t>опираться</w:t>
      </w:r>
      <w:r w:rsidRPr="00357909">
        <w:rPr>
          <w:color w:val="333333"/>
          <w:spacing w:val="18"/>
        </w:rPr>
        <w:t xml:space="preserve"> </w:t>
      </w:r>
      <w:r w:rsidRPr="00357909">
        <w:rPr>
          <w:color w:val="333333"/>
        </w:rPr>
        <w:t>на</w:t>
      </w:r>
      <w:r w:rsidRPr="00357909">
        <w:rPr>
          <w:color w:val="333333"/>
          <w:spacing w:val="17"/>
        </w:rPr>
        <w:t xml:space="preserve"> </w:t>
      </w:r>
      <w:r w:rsidRPr="00357909">
        <w:rPr>
          <w:color w:val="333333"/>
        </w:rPr>
        <w:t>них.</w:t>
      </w:r>
      <w:r w:rsidRPr="00357909">
        <w:rPr>
          <w:color w:val="333333"/>
          <w:spacing w:val="17"/>
        </w:rPr>
        <w:t xml:space="preserve"> </w:t>
      </w:r>
      <w:r w:rsidRPr="00357909">
        <w:rPr>
          <w:color w:val="333333"/>
        </w:rPr>
        <w:t>Когда</w:t>
      </w:r>
      <w:r w:rsidRPr="00357909">
        <w:rPr>
          <w:color w:val="333333"/>
          <w:spacing w:val="19"/>
        </w:rPr>
        <w:t xml:space="preserve"> </w:t>
      </w:r>
      <w:r w:rsidRPr="00357909">
        <w:rPr>
          <w:color w:val="333333"/>
        </w:rPr>
        <w:t>ребенок</w:t>
      </w:r>
      <w:r w:rsidRPr="00357909">
        <w:rPr>
          <w:color w:val="333333"/>
          <w:spacing w:val="19"/>
        </w:rPr>
        <w:t xml:space="preserve"> </w:t>
      </w:r>
      <w:r w:rsidRPr="00357909">
        <w:rPr>
          <w:color w:val="333333"/>
        </w:rPr>
        <w:t>чувствует,</w:t>
      </w:r>
      <w:r w:rsidRPr="00357909">
        <w:rPr>
          <w:color w:val="333333"/>
          <w:spacing w:val="19"/>
        </w:rPr>
        <w:t xml:space="preserve"> </w:t>
      </w:r>
      <w:r w:rsidRPr="00357909">
        <w:rPr>
          <w:color w:val="333333"/>
        </w:rPr>
        <w:t>что</w:t>
      </w:r>
      <w:r w:rsidRPr="00357909">
        <w:rPr>
          <w:color w:val="333333"/>
          <w:spacing w:val="18"/>
        </w:rPr>
        <w:t xml:space="preserve"> </w:t>
      </w:r>
      <w:r w:rsidRPr="00357909">
        <w:rPr>
          <w:color w:val="333333"/>
        </w:rPr>
        <w:t>достиг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чего-то,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вы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радуетесь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его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достижениям,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повышается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уровень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его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самооценки</w:t>
      </w:r>
    </w:p>
    <w:p w:rsidR="00D60448" w:rsidRPr="00357909" w:rsidRDefault="00D60448">
      <w:pPr>
        <w:pStyle w:val="a3"/>
        <w:spacing w:before="8"/>
        <w:ind w:left="0"/>
        <w:jc w:val="left"/>
      </w:pPr>
    </w:p>
    <w:p w:rsidR="00D60448" w:rsidRPr="00357909" w:rsidRDefault="000573C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Советы:"/>
      <w:bookmarkEnd w:id="7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Советы:</w:t>
      </w:r>
    </w:p>
    <w:p w:rsidR="00D60448" w:rsidRPr="00357909" w:rsidRDefault="000573CE">
      <w:pPr>
        <w:pStyle w:val="a3"/>
        <w:spacing w:before="157"/>
        <w:ind w:right="113"/>
      </w:pPr>
      <w:r w:rsidRPr="00357909">
        <w:rPr>
          <w:color w:val="333333"/>
        </w:rPr>
        <w:t>Когда человеку не подходит климат, он начинает болеть. Психологический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климат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семье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для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еще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важнее.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Если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такой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климат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становится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непереносимым для ребенка, деваться ему некуда: не уедешь, родителей не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сменишь…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Хрупкая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неустойчивая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психика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выдерживает: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он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срывается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депрессию,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уличную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тусовку,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алкоголь,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наркотики.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Поэтому,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lastRenderedPageBreak/>
        <w:t>даже</w:t>
      </w:r>
      <w:r w:rsidRPr="00357909">
        <w:rPr>
          <w:color w:val="333333"/>
          <w:spacing w:val="-4"/>
        </w:rPr>
        <w:t xml:space="preserve"> </w:t>
      </w:r>
      <w:r w:rsidRPr="00357909">
        <w:rPr>
          <w:color w:val="333333"/>
        </w:rPr>
        <w:t>ребенок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далек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от</w:t>
      </w:r>
      <w:r w:rsidRPr="00357909">
        <w:rPr>
          <w:color w:val="333333"/>
          <w:spacing w:val="-4"/>
        </w:rPr>
        <w:t xml:space="preserve"> </w:t>
      </w:r>
      <w:r w:rsidRPr="00357909">
        <w:rPr>
          <w:color w:val="333333"/>
        </w:rPr>
        <w:t>идеала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совсем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не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похож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на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Вас,</w:t>
      </w:r>
      <w:r w:rsidRPr="00357909">
        <w:rPr>
          <w:color w:val="333333"/>
          <w:spacing w:val="-4"/>
        </w:rPr>
        <w:t xml:space="preserve"> </w:t>
      </w:r>
      <w:r w:rsidRPr="00357909">
        <w:rPr>
          <w:color w:val="333333"/>
        </w:rPr>
        <w:t>БУДЬТЕ МУДРЫ: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spacing w:before="260" w:line="240" w:lineRule="auto"/>
        <w:ind w:right="118" w:hanging="360"/>
        <w:jc w:val="both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когда скандал уже разгорелся,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сумейте остановиться, заставьте себя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замолчать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— даже если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Вы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тысячу раз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правы;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ind w:hanging="360"/>
        <w:jc w:val="both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опасайтесь!</w:t>
      </w:r>
      <w:r w:rsidRPr="00357909">
        <w:rPr>
          <w:color w:val="333333"/>
          <w:spacing w:val="8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</w:t>
      </w:r>
      <w:r w:rsidRPr="00357909">
        <w:rPr>
          <w:color w:val="333333"/>
          <w:spacing w:val="8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состоянии</w:t>
      </w:r>
      <w:r w:rsidRPr="00357909">
        <w:rPr>
          <w:color w:val="333333"/>
          <w:spacing w:val="8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аффекта</w:t>
      </w:r>
      <w:r w:rsidRPr="00357909">
        <w:rPr>
          <w:color w:val="333333"/>
          <w:spacing w:val="8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ребенок</w:t>
      </w:r>
      <w:r w:rsidRPr="00357909">
        <w:rPr>
          <w:color w:val="333333"/>
          <w:spacing w:val="8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крайне</w:t>
      </w:r>
      <w:r w:rsidRPr="00357909">
        <w:rPr>
          <w:color w:val="333333"/>
          <w:spacing w:val="8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импульсивен.</w:t>
      </w:r>
      <w:r w:rsidRPr="00357909">
        <w:rPr>
          <w:color w:val="333333"/>
          <w:spacing w:val="8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Та</w:t>
      </w:r>
    </w:p>
    <w:p w:rsidR="00D60448" w:rsidRPr="00357909" w:rsidRDefault="000573CE">
      <w:pPr>
        <w:pStyle w:val="a3"/>
        <w:spacing w:before="1"/>
        <w:ind w:left="464" w:right="109"/>
      </w:pPr>
      <w:r w:rsidRPr="00357909">
        <w:rPr>
          <w:color w:val="333333"/>
        </w:rPr>
        <w:t>агрессия, которую он проявлял по отношению к Вам, обернется против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него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самого.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Любой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попавший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под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руку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острый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предмет,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лекарство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Вашей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аптечке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-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всё</w:t>
      </w:r>
      <w:r w:rsidRPr="00357909">
        <w:rPr>
          <w:color w:val="333333"/>
          <w:spacing w:val="-3"/>
        </w:rPr>
        <w:t xml:space="preserve"> </w:t>
      </w:r>
      <w:r w:rsidRPr="00357909">
        <w:rPr>
          <w:color w:val="333333"/>
        </w:rPr>
        <w:t>станет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реально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опасным,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угрожающим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его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жизни;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spacing w:before="4"/>
        <w:ind w:right="114" w:hanging="360"/>
        <w:jc w:val="both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не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кричите,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распускайтесь.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Ведь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ребенок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действительно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может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подумать,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ЧТО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ВЫ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ЕГО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НЕНАВИДИТЕ.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Он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будет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отчаянии,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а Вы,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оглохнув</w:t>
      </w:r>
      <w:r w:rsidRPr="00357909">
        <w:rPr>
          <w:color w:val="333333"/>
          <w:spacing w:val="-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от</w:t>
      </w:r>
      <w:r w:rsidRPr="00357909">
        <w:rPr>
          <w:color w:val="333333"/>
          <w:spacing w:val="-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собственного крика,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его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крика</w:t>
      </w:r>
      <w:r w:rsidRPr="00357909">
        <w:rPr>
          <w:color w:val="333333"/>
          <w:spacing w:val="-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помощи</w:t>
      </w:r>
      <w:r w:rsidRPr="00357909">
        <w:rPr>
          <w:color w:val="333333"/>
          <w:spacing w:val="-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 услышите.</w:t>
      </w:r>
    </w:p>
    <w:p w:rsidR="00D60448" w:rsidRPr="00357909" w:rsidRDefault="00D60448">
      <w:pPr>
        <w:pStyle w:val="a3"/>
        <w:spacing w:before="4"/>
        <w:ind w:left="0"/>
        <w:jc w:val="left"/>
      </w:pPr>
    </w:p>
    <w:p w:rsidR="00D60448" w:rsidRPr="00357909" w:rsidRDefault="000573CE">
      <w:pPr>
        <w:pStyle w:val="1"/>
        <w:ind w:left="270" w:firstLine="18"/>
        <w:rPr>
          <w:rFonts w:ascii="Times New Roman" w:hAnsi="Times New Roman" w:cs="Times New Roman"/>
          <w:sz w:val="28"/>
          <w:szCs w:val="28"/>
        </w:rPr>
      </w:pPr>
      <w:bookmarkStart w:id="8" w:name="Признаки,_по_которым_можно_определить,_ч"/>
      <w:bookmarkEnd w:id="8"/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Признаки,</w:t>
      </w:r>
      <w:r w:rsidRPr="00357909">
        <w:rPr>
          <w:rFonts w:ascii="Times New Roman" w:hAnsi="Times New Roman" w:cs="Times New Roman"/>
          <w:color w:val="333333"/>
          <w:spacing w:val="-14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по</w:t>
      </w:r>
      <w:r w:rsidRPr="00357909">
        <w:rPr>
          <w:rFonts w:ascii="Times New Roman" w:hAnsi="Times New Roman" w:cs="Times New Roman"/>
          <w:color w:val="333333"/>
          <w:spacing w:val="-18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которым</w:t>
      </w:r>
      <w:r w:rsidRPr="00357909">
        <w:rPr>
          <w:rFonts w:ascii="Times New Roman" w:hAnsi="Times New Roman" w:cs="Times New Roman"/>
          <w:color w:val="333333"/>
          <w:spacing w:val="-17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можно</w:t>
      </w:r>
      <w:r w:rsidRPr="00357909">
        <w:rPr>
          <w:rFonts w:ascii="Times New Roman" w:hAnsi="Times New Roman" w:cs="Times New Roman"/>
          <w:color w:val="333333"/>
          <w:spacing w:val="-16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определить,</w:t>
      </w:r>
      <w:r w:rsidRPr="00357909">
        <w:rPr>
          <w:rFonts w:ascii="Times New Roman" w:hAnsi="Times New Roman" w:cs="Times New Roman"/>
          <w:color w:val="333333"/>
          <w:spacing w:val="-127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что</w:t>
      </w:r>
      <w:r w:rsidRPr="00357909">
        <w:rPr>
          <w:rFonts w:ascii="Times New Roman" w:hAnsi="Times New Roman" w:cs="Times New Roman"/>
          <w:color w:val="333333"/>
          <w:spacing w:val="-15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ребенок</w:t>
      </w:r>
      <w:r w:rsid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начал</w:t>
      </w:r>
      <w:r w:rsidRPr="00357909">
        <w:rPr>
          <w:rFonts w:ascii="Times New Roman" w:hAnsi="Times New Roman" w:cs="Times New Roman"/>
          <w:color w:val="333333"/>
          <w:spacing w:val="-12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употреблять</w:t>
      </w:r>
      <w:r w:rsidRPr="00357909">
        <w:rPr>
          <w:rFonts w:ascii="Times New Roman" w:hAnsi="Times New Roman" w:cs="Times New Roman"/>
          <w:color w:val="333333"/>
          <w:spacing w:val="-14"/>
          <w:w w:val="120"/>
          <w:sz w:val="28"/>
          <w:szCs w:val="28"/>
        </w:rPr>
        <w:t xml:space="preserve"> </w:t>
      </w:r>
      <w:r w:rsidRPr="00357909">
        <w:rPr>
          <w:rFonts w:ascii="Times New Roman" w:hAnsi="Times New Roman" w:cs="Times New Roman"/>
          <w:color w:val="333333"/>
          <w:w w:val="120"/>
          <w:sz w:val="28"/>
          <w:szCs w:val="28"/>
        </w:rPr>
        <w:t>наркотики.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267" w:line="240" w:lineRule="auto"/>
        <w:ind w:right="114" w:hanging="360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Резкие</w:t>
      </w:r>
      <w:r w:rsidRPr="00357909">
        <w:rPr>
          <w:color w:val="333333"/>
          <w:spacing w:val="9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перепады</w:t>
      </w:r>
      <w:r w:rsidRPr="00357909">
        <w:rPr>
          <w:color w:val="333333"/>
          <w:spacing w:val="9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</w:t>
      </w:r>
      <w:r w:rsidRPr="00357909">
        <w:rPr>
          <w:color w:val="333333"/>
          <w:spacing w:val="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настроении:</w:t>
      </w:r>
      <w:r w:rsidRPr="00357909">
        <w:rPr>
          <w:color w:val="333333"/>
          <w:spacing w:val="9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беспричинное</w:t>
      </w:r>
      <w:r w:rsidRPr="00357909">
        <w:rPr>
          <w:color w:val="333333"/>
          <w:spacing w:val="9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возбуждение,</w:t>
      </w:r>
      <w:r w:rsidRPr="00357909">
        <w:rPr>
          <w:color w:val="333333"/>
          <w:spacing w:val="1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апатия,</w:t>
      </w:r>
      <w:r w:rsidRPr="00357909">
        <w:rPr>
          <w:color w:val="333333"/>
          <w:spacing w:val="-6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смех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без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повода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или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сонливость.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4"/>
        <w:ind w:right="115" w:hanging="360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Изменение</w:t>
      </w:r>
      <w:r w:rsidRPr="00357909">
        <w:rPr>
          <w:color w:val="333333"/>
          <w:spacing w:val="6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ритма</w:t>
      </w:r>
      <w:r w:rsidRPr="00357909">
        <w:rPr>
          <w:color w:val="333333"/>
          <w:spacing w:val="6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сна:</w:t>
      </w:r>
      <w:r w:rsidRPr="00357909">
        <w:rPr>
          <w:color w:val="333333"/>
          <w:spacing w:val="6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</w:t>
      </w:r>
      <w:r w:rsidRPr="00357909">
        <w:rPr>
          <w:color w:val="333333"/>
          <w:spacing w:val="6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течение</w:t>
      </w:r>
      <w:r w:rsidRPr="00357909">
        <w:rPr>
          <w:color w:val="333333"/>
          <w:spacing w:val="6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дня</w:t>
      </w:r>
      <w:r w:rsidRPr="00357909">
        <w:rPr>
          <w:color w:val="333333"/>
          <w:spacing w:val="6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он</w:t>
      </w:r>
      <w:r w:rsidRPr="00357909">
        <w:rPr>
          <w:color w:val="333333"/>
          <w:spacing w:val="6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сонлив,</w:t>
      </w:r>
      <w:r w:rsidRPr="00357909">
        <w:rPr>
          <w:color w:val="333333"/>
          <w:spacing w:val="6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вял,</w:t>
      </w:r>
      <w:r w:rsidRPr="00357909">
        <w:rPr>
          <w:color w:val="333333"/>
          <w:spacing w:val="6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медлителен,</w:t>
      </w:r>
      <w:r w:rsidRPr="00357909">
        <w:rPr>
          <w:color w:val="333333"/>
          <w:spacing w:val="6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а</w:t>
      </w:r>
      <w:r w:rsidRPr="00357909">
        <w:rPr>
          <w:color w:val="333333"/>
          <w:spacing w:val="-6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после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вечерней прогулки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выглядит бодрым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энергичным.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19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Изменение</w:t>
      </w:r>
      <w:r w:rsidRPr="00357909">
        <w:rPr>
          <w:color w:val="333333"/>
          <w:spacing w:val="2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аппетита</w:t>
      </w:r>
      <w:r w:rsidRPr="00357909">
        <w:rPr>
          <w:color w:val="333333"/>
          <w:spacing w:val="29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</w:t>
      </w:r>
      <w:r w:rsidRPr="00357909">
        <w:rPr>
          <w:color w:val="333333"/>
          <w:spacing w:val="2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поведения</w:t>
      </w:r>
      <w:r w:rsidRPr="00357909">
        <w:rPr>
          <w:color w:val="333333"/>
          <w:spacing w:val="2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во</w:t>
      </w:r>
      <w:r w:rsidRPr="00357909">
        <w:rPr>
          <w:color w:val="333333"/>
          <w:spacing w:val="2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время</w:t>
      </w:r>
      <w:r w:rsidRPr="00357909">
        <w:rPr>
          <w:color w:val="333333"/>
          <w:spacing w:val="2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еды:</w:t>
      </w:r>
      <w:r w:rsidRPr="00357909">
        <w:rPr>
          <w:color w:val="333333"/>
          <w:spacing w:val="2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может</w:t>
      </w:r>
      <w:r w:rsidRPr="00357909">
        <w:rPr>
          <w:color w:val="333333"/>
          <w:spacing w:val="2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целыми</w:t>
      </w:r>
      <w:r w:rsidRPr="00357909">
        <w:rPr>
          <w:color w:val="333333"/>
          <w:spacing w:val="2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днями</w:t>
      </w:r>
    </w:p>
    <w:p w:rsidR="00D60448" w:rsidRPr="00357909" w:rsidRDefault="000573CE">
      <w:pPr>
        <w:pStyle w:val="a3"/>
        <w:spacing w:before="2"/>
        <w:ind w:left="464"/>
        <w:jc w:val="left"/>
      </w:pPr>
      <w:r w:rsidRPr="00357909">
        <w:rPr>
          <w:color w:val="333333"/>
        </w:rPr>
        <w:t>не</w:t>
      </w:r>
      <w:r w:rsidRPr="00357909">
        <w:rPr>
          <w:color w:val="333333"/>
          <w:spacing w:val="14"/>
        </w:rPr>
        <w:t xml:space="preserve"> </w:t>
      </w:r>
      <w:r w:rsidRPr="00357909">
        <w:rPr>
          <w:color w:val="333333"/>
        </w:rPr>
        <w:t>есть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не</w:t>
      </w:r>
      <w:r w:rsidRPr="00357909">
        <w:rPr>
          <w:color w:val="333333"/>
          <w:spacing w:val="14"/>
        </w:rPr>
        <w:t xml:space="preserve"> </w:t>
      </w:r>
      <w:r w:rsidRPr="00357909">
        <w:rPr>
          <w:color w:val="333333"/>
        </w:rPr>
        <w:t>жаловаться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на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то,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что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голоден,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а</w:t>
      </w:r>
      <w:r w:rsidRPr="00357909">
        <w:rPr>
          <w:color w:val="333333"/>
          <w:spacing w:val="15"/>
        </w:rPr>
        <w:t xml:space="preserve"> </w:t>
      </w:r>
      <w:r w:rsidRPr="00357909">
        <w:rPr>
          <w:color w:val="333333"/>
        </w:rPr>
        <w:t>после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прогулки,</w:t>
      </w:r>
      <w:r w:rsidRPr="00357909">
        <w:rPr>
          <w:color w:val="333333"/>
          <w:spacing w:val="16"/>
        </w:rPr>
        <w:t xml:space="preserve"> </w:t>
      </w:r>
      <w:r w:rsidRPr="00357909">
        <w:rPr>
          <w:color w:val="333333"/>
        </w:rPr>
        <w:t>чудовищно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голоден.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3"/>
        <w:ind w:right="118" w:hanging="360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Общение</w:t>
      </w:r>
      <w:r w:rsidRPr="00357909">
        <w:rPr>
          <w:color w:val="333333"/>
          <w:spacing w:val="1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</w:t>
      </w:r>
      <w:r w:rsidRPr="00357909">
        <w:rPr>
          <w:color w:val="333333"/>
          <w:spacing w:val="1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телефону</w:t>
      </w:r>
      <w:r w:rsidRPr="00357909">
        <w:rPr>
          <w:color w:val="333333"/>
          <w:spacing w:val="1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</w:t>
      </w:r>
      <w:r w:rsidRPr="00357909">
        <w:rPr>
          <w:color w:val="333333"/>
          <w:spacing w:val="1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использованием</w:t>
      </w:r>
      <w:r w:rsidRPr="00357909">
        <w:rPr>
          <w:color w:val="333333"/>
          <w:spacing w:val="18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странных</w:t>
      </w:r>
      <w:r w:rsidRPr="00357909">
        <w:rPr>
          <w:color w:val="333333"/>
          <w:spacing w:val="1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слов,</w:t>
      </w:r>
      <w:r w:rsidRPr="00357909">
        <w:rPr>
          <w:color w:val="333333"/>
          <w:spacing w:val="19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понятных</w:t>
      </w:r>
      <w:r w:rsidRPr="00357909">
        <w:rPr>
          <w:color w:val="333333"/>
          <w:spacing w:val="-6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только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говорящим.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10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Потеря</w:t>
      </w:r>
      <w:r w:rsidRPr="00357909">
        <w:rPr>
          <w:color w:val="333333"/>
          <w:spacing w:val="-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интереса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к</w:t>
      </w:r>
      <w:r w:rsidRPr="00357909">
        <w:rPr>
          <w:color w:val="333333"/>
          <w:spacing w:val="-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прежним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увлечениям,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занятиям.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3" w:lineRule="exact"/>
        <w:ind w:left="824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Исчезновение</w:t>
      </w:r>
      <w:r w:rsidRPr="00357909">
        <w:rPr>
          <w:color w:val="333333"/>
          <w:spacing w:val="-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денег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вещей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из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дома.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spacing w:line="240" w:lineRule="auto"/>
        <w:ind w:right="108" w:hanging="360"/>
        <w:jc w:val="both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Проявление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раннее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свойственной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грубости,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лживость,</w:t>
      </w:r>
      <w:r w:rsidRPr="00357909">
        <w:rPr>
          <w:color w:val="333333"/>
          <w:spacing w:val="-67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изворотливость.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spacing w:line="314" w:lineRule="exact"/>
        <w:ind w:left="824"/>
        <w:jc w:val="both"/>
        <w:rPr>
          <w:sz w:val="28"/>
          <w:szCs w:val="28"/>
        </w:rPr>
      </w:pPr>
      <w:r w:rsidRPr="00357909">
        <w:rPr>
          <w:color w:val="333333"/>
          <w:sz w:val="28"/>
          <w:szCs w:val="28"/>
        </w:rPr>
        <w:t>Незнакомый,</w:t>
      </w:r>
      <w:r w:rsidRPr="00357909">
        <w:rPr>
          <w:color w:val="333333"/>
          <w:spacing w:val="-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странный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запах,</w:t>
      </w:r>
      <w:r w:rsidRPr="00357909">
        <w:rPr>
          <w:color w:val="333333"/>
          <w:spacing w:val="-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который</w:t>
      </w:r>
      <w:r w:rsidRPr="00357909">
        <w:rPr>
          <w:color w:val="333333"/>
          <w:spacing w:val="-4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порой</w:t>
      </w:r>
      <w:r w:rsidRPr="00357909">
        <w:rPr>
          <w:color w:val="333333"/>
          <w:spacing w:val="-5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исходит</w:t>
      </w:r>
      <w:r w:rsidRPr="00357909">
        <w:rPr>
          <w:color w:val="333333"/>
          <w:spacing w:val="-6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от</w:t>
      </w:r>
      <w:r w:rsidRPr="00357909">
        <w:rPr>
          <w:color w:val="333333"/>
          <w:spacing w:val="-3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ребенка.</w:t>
      </w:r>
    </w:p>
    <w:p w:rsidR="00D60448" w:rsidRPr="00357909" w:rsidRDefault="000573CE">
      <w:pPr>
        <w:pStyle w:val="a4"/>
        <w:numPr>
          <w:ilvl w:val="0"/>
          <w:numId w:val="1"/>
        </w:numPr>
        <w:tabs>
          <w:tab w:val="left" w:pos="824"/>
        </w:tabs>
        <w:spacing w:line="240" w:lineRule="auto"/>
        <w:ind w:right="111" w:hanging="360"/>
        <w:jc w:val="both"/>
        <w:rPr>
          <w:sz w:val="28"/>
          <w:szCs w:val="28"/>
        </w:rPr>
      </w:pPr>
      <w:r w:rsidRPr="00357909">
        <w:rPr>
          <w:sz w:val="28"/>
          <w:szCs w:val="28"/>
        </w:rPr>
        <w:tab/>
      </w:r>
      <w:r w:rsidRPr="00357909">
        <w:rPr>
          <w:color w:val="333333"/>
          <w:sz w:val="28"/>
          <w:szCs w:val="28"/>
        </w:rPr>
        <w:t>Наличие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признаков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простуды: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заложенность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носа,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чиханье,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слезотечение,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чувство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озноба,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потливости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–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это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могут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быть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первые</w:t>
      </w:r>
      <w:r w:rsidRPr="00357909">
        <w:rPr>
          <w:color w:val="333333"/>
          <w:spacing w:val="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признаки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отмены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наркотика</w:t>
      </w:r>
      <w:r w:rsidRPr="00357909">
        <w:rPr>
          <w:color w:val="333333"/>
          <w:spacing w:val="-2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(наркотическая</w:t>
      </w:r>
      <w:r w:rsidRPr="00357909">
        <w:rPr>
          <w:color w:val="333333"/>
          <w:spacing w:val="-1"/>
          <w:sz w:val="28"/>
          <w:szCs w:val="28"/>
        </w:rPr>
        <w:t xml:space="preserve"> </w:t>
      </w:r>
      <w:r w:rsidRPr="00357909">
        <w:rPr>
          <w:color w:val="333333"/>
          <w:sz w:val="28"/>
          <w:szCs w:val="28"/>
        </w:rPr>
        <w:t>ломка).</w:t>
      </w:r>
    </w:p>
    <w:p w:rsidR="00D60448" w:rsidRPr="00357909" w:rsidRDefault="000573CE">
      <w:pPr>
        <w:pStyle w:val="a3"/>
        <w:spacing w:before="58"/>
        <w:ind w:right="107"/>
      </w:pPr>
      <w:r w:rsidRPr="00357909">
        <w:rPr>
          <w:color w:val="333333"/>
        </w:rPr>
        <w:t>Все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перечисленное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—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только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повод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задуматься,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все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ли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порядке.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Ведь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характер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ребенка,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его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поведение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семье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возрастом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меняются.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Но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необходимо продолжить наблюдение за ребенком, если такие признаки вы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будете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наблюдать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дальше.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Если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вас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все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же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возникли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подозрения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</w:t>
      </w:r>
      <w:r w:rsidRPr="00357909">
        <w:rPr>
          <w:color w:val="333333"/>
          <w:spacing w:val="-67"/>
        </w:rPr>
        <w:t xml:space="preserve"> </w:t>
      </w:r>
      <w:r w:rsidRPr="00357909">
        <w:rPr>
          <w:color w:val="333333"/>
        </w:rPr>
        <w:t>поводу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употребления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наркотиков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надо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внимательно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осмотреть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комнату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ребенка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его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вещи.</w:t>
      </w:r>
    </w:p>
    <w:p w:rsidR="00D60448" w:rsidRPr="00357909" w:rsidRDefault="000573CE">
      <w:pPr>
        <w:pStyle w:val="a3"/>
        <w:spacing w:before="150"/>
        <w:ind w:right="115"/>
      </w:pPr>
      <w:r w:rsidRPr="00357909">
        <w:rPr>
          <w:color w:val="333333"/>
        </w:rPr>
        <w:t>Если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вы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обнаружите: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дешевые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папиросы,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кусочки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фольги,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закопченные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ложки,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бритвенные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лезвия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следами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белого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порошка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или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бурой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грязи,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шприцы и иглы, тогда все сомнения отпадают, вам надо признать, что сын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или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дочь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познакомились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с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наркотиками.</w:t>
      </w:r>
    </w:p>
    <w:p w:rsidR="00357909" w:rsidRDefault="00357909" w:rsidP="00357909">
      <w:pPr>
        <w:pStyle w:val="1"/>
        <w:ind w:left="142" w:right="829"/>
        <w:jc w:val="center"/>
        <w:rPr>
          <w:rFonts w:ascii="Times New Roman" w:hAnsi="Times New Roman" w:cs="Times New Roman"/>
          <w:color w:val="333333"/>
          <w:w w:val="120"/>
          <w:sz w:val="28"/>
          <w:szCs w:val="28"/>
        </w:rPr>
      </w:pPr>
      <w:bookmarkStart w:id="9" w:name="Что_делать_если_вы_узнали_о_том,_что_реб"/>
      <w:bookmarkEnd w:id="9"/>
      <w:r>
        <w:rPr>
          <w:rFonts w:ascii="Times New Roman" w:hAnsi="Times New Roman" w:cs="Times New Roman"/>
          <w:color w:val="333333"/>
          <w:w w:val="120"/>
          <w:sz w:val="28"/>
          <w:szCs w:val="28"/>
        </w:rPr>
        <w:t>Что делать если вы узнали о том, что ребенок попробовал наркотик?</w:t>
      </w:r>
    </w:p>
    <w:p w:rsidR="00D60448" w:rsidRPr="00357909" w:rsidRDefault="000573CE">
      <w:pPr>
        <w:pStyle w:val="a3"/>
        <w:spacing w:before="157"/>
        <w:ind w:right="114"/>
      </w:pPr>
      <w:r w:rsidRPr="00357909">
        <w:rPr>
          <w:color w:val="333333"/>
        </w:rPr>
        <w:t>Употребляющему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наркотики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человеку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можно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помочь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избавиться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этой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опасной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привычки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только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в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том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случае, если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он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сам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этого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захочет!!!</w:t>
      </w:r>
    </w:p>
    <w:p w:rsidR="00D60448" w:rsidRPr="00357909" w:rsidRDefault="000573CE">
      <w:pPr>
        <w:pStyle w:val="a3"/>
        <w:spacing w:before="150"/>
        <w:ind w:right="112"/>
      </w:pPr>
      <w:r w:rsidRPr="00357909">
        <w:rPr>
          <w:color w:val="333333"/>
        </w:rPr>
        <w:lastRenderedPageBreak/>
        <w:t>Перед тем, как провести с ребенком серьезный разговор, составьте для себя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список доводов, чтобы разъяснить, почему возникла потребность в таком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разговоре.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Будьте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готовы,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что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разговор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вызовет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у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вашего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раздражение.</w:t>
      </w:r>
    </w:p>
    <w:p w:rsidR="00D60448" w:rsidRPr="00357909" w:rsidRDefault="000573CE">
      <w:pPr>
        <w:pStyle w:val="a3"/>
        <w:spacing w:before="150"/>
        <w:ind w:right="117"/>
      </w:pPr>
      <w:r w:rsidRPr="00357909">
        <w:rPr>
          <w:color w:val="333333"/>
        </w:rPr>
        <w:t>Первое, что нужно объяснить ребенку, что легких наркотиков не бывает!!!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Наркомания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часто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начинается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курения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какой-то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«легкой»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травки,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заканчивается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наркотической зависимостью!!!</w:t>
      </w:r>
    </w:p>
    <w:p w:rsidR="00D60448" w:rsidRPr="00357909" w:rsidRDefault="000573CE">
      <w:pPr>
        <w:pStyle w:val="a3"/>
        <w:spacing w:before="150"/>
        <w:ind w:right="112"/>
      </w:pPr>
      <w:r w:rsidRPr="00357909">
        <w:rPr>
          <w:color w:val="333333"/>
        </w:rPr>
        <w:t>Объясните, что состояние, в котором он находится это болезнь. Как и любая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другая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болезнь,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наркомания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подлежит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лечению,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если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тяжелую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болезнь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пустить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на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самотек,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она может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привести</w:t>
      </w:r>
      <w:r w:rsidRPr="00357909">
        <w:rPr>
          <w:color w:val="333333"/>
          <w:spacing w:val="-1"/>
        </w:rPr>
        <w:t xml:space="preserve"> </w:t>
      </w:r>
      <w:r w:rsidRPr="00357909">
        <w:rPr>
          <w:color w:val="333333"/>
        </w:rPr>
        <w:t>к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смерти.</w:t>
      </w:r>
    </w:p>
    <w:p w:rsidR="00D60448" w:rsidRPr="00357909" w:rsidRDefault="000573CE">
      <w:pPr>
        <w:pStyle w:val="a3"/>
        <w:spacing w:before="150"/>
        <w:ind w:right="118"/>
      </w:pPr>
      <w:r w:rsidRPr="00357909">
        <w:rPr>
          <w:color w:val="333333"/>
        </w:rPr>
        <w:t>Не тяните время – обратитесь к специалисту наркологу, в данной ситуации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помочь вам сможет</w:t>
      </w:r>
      <w:r w:rsidRPr="00357909">
        <w:rPr>
          <w:color w:val="333333"/>
          <w:spacing w:val="-2"/>
        </w:rPr>
        <w:t xml:space="preserve"> </w:t>
      </w:r>
      <w:r w:rsidRPr="00357909">
        <w:rPr>
          <w:color w:val="333333"/>
        </w:rPr>
        <w:t>только профессионал.</w:t>
      </w:r>
    </w:p>
    <w:p w:rsidR="00D60448" w:rsidRPr="00357909" w:rsidRDefault="000573CE">
      <w:pPr>
        <w:pStyle w:val="a3"/>
        <w:spacing w:before="150"/>
        <w:ind w:right="111"/>
      </w:pPr>
      <w:r w:rsidRPr="00357909">
        <w:rPr>
          <w:color w:val="333333"/>
        </w:rPr>
        <w:t>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постарайтесь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стать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для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своего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ребенка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не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врагом,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от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которого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нужно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скрываться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и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таиться,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а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союзником,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который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поможет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справиться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с</w:t>
      </w:r>
      <w:r w:rsidRPr="00357909">
        <w:rPr>
          <w:color w:val="333333"/>
          <w:spacing w:val="1"/>
        </w:rPr>
        <w:t xml:space="preserve"> </w:t>
      </w:r>
      <w:r w:rsidRPr="00357909">
        <w:rPr>
          <w:color w:val="333333"/>
        </w:rPr>
        <w:t>надвигающейся бедой!!!</w:t>
      </w:r>
    </w:p>
    <w:sectPr w:rsidR="00D60448" w:rsidRPr="00357909" w:rsidSect="00DE213C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4757"/>
    <w:multiLevelType w:val="hybridMultilevel"/>
    <w:tmpl w:val="2E48EBA2"/>
    <w:lvl w:ilvl="0" w:tplc="5C905A72">
      <w:numFmt w:val="bullet"/>
      <w:lvlText w:val=""/>
      <w:lvlJc w:val="left"/>
      <w:pPr>
        <w:ind w:left="464" w:hanging="72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3E243D76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413E4C24">
      <w:numFmt w:val="bullet"/>
      <w:lvlText w:val="•"/>
      <w:lvlJc w:val="left"/>
      <w:pPr>
        <w:ind w:left="2281" w:hanging="720"/>
      </w:pPr>
      <w:rPr>
        <w:rFonts w:hint="default"/>
        <w:lang w:val="ru-RU" w:eastAsia="en-US" w:bidi="ar-SA"/>
      </w:rPr>
    </w:lvl>
    <w:lvl w:ilvl="3" w:tplc="6F80F2A6">
      <w:numFmt w:val="bullet"/>
      <w:lvlText w:val="•"/>
      <w:lvlJc w:val="left"/>
      <w:pPr>
        <w:ind w:left="3191" w:hanging="720"/>
      </w:pPr>
      <w:rPr>
        <w:rFonts w:hint="default"/>
        <w:lang w:val="ru-RU" w:eastAsia="en-US" w:bidi="ar-SA"/>
      </w:rPr>
    </w:lvl>
    <w:lvl w:ilvl="4" w:tplc="5D2CF366">
      <w:numFmt w:val="bullet"/>
      <w:lvlText w:val="•"/>
      <w:lvlJc w:val="left"/>
      <w:pPr>
        <w:ind w:left="4102" w:hanging="720"/>
      </w:pPr>
      <w:rPr>
        <w:rFonts w:hint="default"/>
        <w:lang w:val="ru-RU" w:eastAsia="en-US" w:bidi="ar-SA"/>
      </w:rPr>
    </w:lvl>
    <w:lvl w:ilvl="5" w:tplc="34D88CAE">
      <w:numFmt w:val="bullet"/>
      <w:lvlText w:val="•"/>
      <w:lvlJc w:val="left"/>
      <w:pPr>
        <w:ind w:left="5012" w:hanging="720"/>
      </w:pPr>
      <w:rPr>
        <w:rFonts w:hint="default"/>
        <w:lang w:val="ru-RU" w:eastAsia="en-US" w:bidi="ar-SA"/>
      </w:rPr>
    </w:lvl>
    <w:lvl w:ilvl="6" w:tplc="8F821852">
      <w:numFmt w:val="bullet"/>
      <w:lvlText w:val="•"/>
      <w:lvlJc w:val="left"/>
      <w:pPr>
        <w:ind w:left="5923" w:hanging="720"/>
      </w:pPr>
      <w:rPr>
        <w:rFonts w:hint="default"/>
        <w:lang w:val="ru-RU" w:eastAsia="en-US" w:bidi="ar-SA"/>
      </w:rPr>
    </w:lvl>
    <w:lvl w:ilvl="7" w:tplc="45403B2A">
      <w:numFmt w:val="bullet"/>
      <w:lvlText w:val="•"/>
      <w:lvlJc w:val="left"/>
      <w:pPr>
        <w:ind w:left="6833" w:hanging="720"/>
      </w:pPr>
      <w:rPr>
        <w:rFonts w:hint="default"/>
        <w:lang w:val="ru-RU" w:eastAsia="en-US" w:bidi="ar-SA"/>
      </w:rPr>
    </w:lvl>
    <w:lvl w:ilvl="8" w:tplc="12BAC734">
      <w:numFmt w:val="bullet"/>
      <w:lvlText w:val="•"/>
      <w:lvlJc w:val="left"/>
      <w:pPr>
        <w:ind w:left="7744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0448"/>
    <w:rsid w:val="000573CE"/>
    <w:rsid w:val="00357909"/>
    <w:rsid w:val="00D60448"/>
    <w:rsid w:val="00D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C7B49-8E6A-482F-B07F-CCD5798E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6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5</cp:revision>
  <dcterms:created xsi:type="dcterms:W3CDTF">2022-01-31T13:25:00Z</dcterms:created>
  <dcterms:modified xsi:type="dcterms:W3CDTF">2022-02-01T11:06:00Z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2020-11-06T00:00:00Z</vt:filetime>
  </property>
</Properties>
</file>