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DC1" w:rsidRDefault="00FE6DC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-2511425</wp:posOffset>
            </wp:positionV>
            <wp:extent cx="781050" cy="5102860"/>
            <wp:effectExtent l="2171700" t="0" r="2152650" b="0"/>
            <wp:wrapNone/>
            <wp:docPr id="2" name="Рисунок 1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05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C1" w:rsidRDefault="00FE6DC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142875</wp:posOffset>
            </wp:positionV>
            <wp:extent cx="5596890" cy="7648575"/>
            <wp:effectExtent l="19050" t="0" r="3810" b="0"/>
            <wp:wrapNone/>
            <wp:docPr id="3" name="Рисунок 2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C1" w:rsidRDefault="00FE6DC1"/>
    <w:p w:rsidR="00FE6DC1" w:rsidRDefault="00FE6DC1"/>
    <w:p w:rsidR="00FE6DC1" w:rsidRDefault="00FE6DC1"/>
    <w:p w:rsidR="00FE6DC1" w:rsidRDefault="00FE6DC1"/>
    <w:p w:rsidR="00FE6DC1" w:rsidRDefault="00FE6DC1"/>
    <w:p w:rsidR="00FE6DC1" w:rsidRDefault="00FE6DC1"/>
    <w:p w:rsidR="00FE6DC1" w:rsidRDefault="00FE6DC1">
      <w:r>
        <w:br w:type="page"/>
      </w:r>
    </w:p>
    <w:p w:rsidR="00FE6DC1" w:rsidRDefault="00FE6DC1">
      <w:r w:rsidRPr="00FE6DC1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2306646</wp:posOffset>
            </wp:positionH>
            <wp:positionV relativeFrom="paragraph">
              <wp:posOffset>-2359420</wp:posOffset>
            </wp:positionV>
            <wp:extent cx="778991" cy="5103341"/>
            <wp:effectExtent l="2171700" t="0" r="2154709" b="0"/>
            <wp:wrapNone/>
            <wp:docPr id="4" name="Рисунок 1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05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C1" w:rsidRDefault="00FE6DC1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7696835</wp:posOffset>
            </wp:positionV>
            <wp:extent cx="772160" cy="5050790"/>
            <wp:effectExtent l="2152650" t="0" r="2142490" b="0"/>
            <wp:wrapNone/>
            <wp:docPr id="8" name="Рисунок 1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160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-928764</wp:posOffset>
            </wp:positionH>
            <wp:positionV relativeFrom="paragraph">
              <wp:posOffset>1972259</wp:posOffset>
            </wp:positionV>
            <wp:extent cx="7191632" cy="3941119"/>
            <wp:effectExtent l="0" t="1619250" r="0" b="1602431"/>
            <wp:wrapNone/>
            <wp:docPr id="5" name="Рисунок 4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1632" cy="394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6DC1" w:rsidRDefault="00FE6DC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-2635250</wp:posOffset>
            </wp:positionV>
            <wp:extent cx="778510" cy="5102860"/>
            <wp:effectExtent l="2190750" t="0" r="2155190" b="0"/>
            <wp:wrapNone/>
            <wp:docPr id="6" name="Рисунок 1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851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C1" w:rsidRDefault="00FE6DC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298158</wp:posOffset>
            </wp:positionH>
            <wp:positionV relativeFrom="paragraph">
              <wp:posOffset>44090</wp:posOffset>
            </wp:positionV>
            <wp:extent cx="4824799" cy="7512908"/>
            <wp:effectExtent l="19050" t="0" r="0" b="0"/>
            <wp:wrapNone/>
            <wp:docPr id="7" name="Рисунок 6" descr="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4799" cy="751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6DC1" w:rsidRDefault="00FE6DC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759837</wp:posOffset>
            </wp:positionH>
            <wp:positionV relativeFrom="paragraph">
              <wp:posOffset>46028</wp:posOffset>
            </wp:positionV>
            <wp:extent cx="4296925" cy="7191632"/>
            <wp:effectExtent l="19050" t="0" r="8375" b="0"/>
            <wp:wrapNone/>
            <wp:docPr id="9" name="Рисунок 8" descr="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96925" cy="719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6DC1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2538585</wp:posOffset>
            </wp:positionH>
            <wp:positionV relativeFrom="paragraph">
              <wp:posOffset>-2536534</wp:posOffset>
            </wp:positionV>
            <wp:extent cx="685611" cy="4510217"/>
            <wp:effectExtent l="1924050" t="0" r="1905189" b="0"/>
            <wp:wrapNone/>
            <wp:docPr id="11" name="Рисунок 1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611" cy="451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DC1" w:rsidRDefault="00FE6DC1"/>
    <w:p w:rsidR="0013666C" w:rsidRDefault="00FE6DC1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854213</wp:posOffset>
            </wp:positionH>
            <wp:positionV relativeFrom="paragraph">
              <wp:posOffset>6591232</wp:posOffset>
            </wp:positionV>
            <wp:extent cx="4268744" cy="2619633"/>
            <wp:effectExtent l="19050" t="0" r="0" b="0"/>
            <wp:wrapNone/>
            <wp:docPr id="10" name="Рисунок 9" descr="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68744" cy="261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6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FE6DC1"/>
    <w:rsid w:val="0013666C"/>
    <w:rsid w:val="00FE6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Лаборант</cp:lastModifiedBy>
  <cp:revision>2</cp:revision>
  <dcterms:created xsi:type="dcterms:W3CDTF">2022-06-01T09:32:00Z</dcterms:created>
  <dcterms:modified xsi:type="dcterms:W3CDTF">2022-06-01T09:36:00Z</dcterms:modified>
</cp:coreProperties>
</file>