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4" w:rsidRPr="00175F47" w:rsidRDefault="00F8102D" w:rsidP="00D25D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5F47">
        <w:rPr>
          <w:rFonts w:ascii="Times New Roman" w:hAnsi="Times New Roman" w:cs="Times New Roman"/>
          <w:b/>
          <w:sz w:val="44"/>
          <w:szCs w:val="44"/>
        </w:rPr>
        <w:t>РАСПИСАНИЕ ЗВОНКОВ</w:t>
      </w:r>
    </w:p>
    <w:tbl>
      <w:tblPr>
        <w:tblStyle w:val="-5"/>
        <w:tblW w:w="0" w:type="auto"/>
        <w:tblInd w:w="2387" w:type="dxa"/>
        <w:tblLook w:val="04A0" w:firstRow="1" w:lastRow="0" w:firstColumn="1" w:lastColumn="0" w:noHBand="0" w:noVBand="1"/>
      </w:tblPr>
      <w:tblGrid>
        <w:gridCol w:w="1269"/>
        <w:gridCol w:w="3968"/>
        <w:gridCol w:w="1269"/>
        <w:gridCol w:w="3934"/>
      </w:tblGrid>
      <w:tr w:rsidR="00175F47" w:rsidRPr="00175F47" w:rsidTr="00175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61230D" w:rsidRPr="009D3981" w:rsidRDefault="0061230D" w:rsidP="009D398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81">
              <w:rPr>
                <w:rFonts w:ascii="Times New Roman" w:hAnsi="Times New Roman" w:cs="Times New Roman"/>
                <w:sz w:val="40"/>
                <w:szCs w:val="40"/>
              </w:rPr>
              <w:t>№ урока</w:t>
            </w:r>
          </w:p>
        </w:tc>
        <w:tc>
          <w:tcPr>
            <w:tcW w:w="3968" w:type="dxa"/>
          </w:tcPr>
          <w:p w:rsidR="0061230D" w:rsidRPr="009D3981" w:rsidRDefault="0061230D" w:rsidP="009D3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D3981">
              <w:rPr>
                <w:rFonts w:ascii="Times New Roman" w:hAnsi="Times New Roman" w:cs="Times New Roman"/>
                <w:sz w:val="40"/>
                <w:szCs w:val="40"/>
              </w:rPr>
              <w:t>Продолжительность</w:t>
            </w:r>
          </w:p>
        </w:tc>
        <w:tc>
          <w:tcPr>
            <w:tcW w:w="954" w:type="dxa"/>
          </w:tcPr>
          <w:p w:rsidR="0061230D" w:rsidRPr="009D3981" w:rsidRDefault="0061230D" w:rsidP="009D3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D3981">
              <w:rPr>
                <w:rFonts w:ascii="Times New Roman" w:hAnsi="Times New Roman" w:cs="Times New Roman"/>
                <w:sz w:val="40"/>
                <w:szCs w:val="40"/>
              </w:rPr>
              <w:t>№ урока</w:t>
            </w:r>
          </w:p>
        </w:tc>
        <w:tc>
          <w:tcPr>
            <w:tcW w:w="3934" w:type="dxa"/>
          </w:tcPr>
          <w:p w:rsidR="0061230D" w:rsidRPr="009D3981" w:rsidRDefault="0061230D" w:rsidP="009D3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D3981">
              <w:rPr>
                <w:rFonts w:ascii="Times New Roman" w:hAnsi="Times New Roman" w:cs="Times New Roman"/>
                <w:sz w:val="40"/>
                <w:szCs w:val="40"/>
              </w:rPr>
              <w:t>Продолжительность</w:t>
            </w:r>
          </w:p>
        </w:tc>
      </w:tr>
      <w:tr w:rsidR="00175F47" w:rsidRPr="00175F47" w:rsidTr="0017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61230D" w:rsidRPr="009D3981" w:rsidRDefault="00B678A9" w:rsidP="00B6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8.00 – </w:t>
            </w:r>
            <w:r w:rsidR="0061230D" w:rsidRPr="009D3981">
              <w:rPr>
                <w:rFonts w:ascii="Times New Roman" w:hAnsi="Times New Roman" w:cs="Times New Roman"/>
                <w:sz w:val="36"/>
                <w:szCs w:val="36"/>
              </w:rPr>
              <w:t>8.45</w:t>
            </w:r>
          </w:p>
        </w:tc>
        <w:tc>
          <w:tcPr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3934" w:type="dxa"/>
            <w:shd w:val="clear" w:color="auto" w:fill="FFFFFF" w:themeFill="background1"/>
          </w:tcPr>
          <w:p w:rsidR="0061230D" w:rsidRPr="009D3981" w:rsidRDefault="00D25D29" w:rsidP="0014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 xml:space="preserve"> – 14.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175F47" w:rsidRPr="00175F47" w:rsidTr="00175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61230D" w:rsidRPr="009D3981" w:rsidRDefault="00D25D29" w:rsidP="00B678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8.55 –</w:t>
            </w:r>
            <w:r w:rsidR="00B678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9.40</w:t>
            </w:r>
          </w:p>
        </w:tc>
        <w:tc>
          <w:tcPr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3934" w:type="dxa"/>
            <w:shd w:val="clear" w:color="auto" w:fill="FFFFFF" w:themeFill="background1"/>
          </w:tcPr>
          <w:p w:rsidR="0061230D" w:rsidRPr="009D3981" w:rsidRDefault="003732BD" w:rsidP="00145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="00D25D29" w:rsidRPr="009D3981">
              <w:rPr>
                <w:rFonts w:ascii="Times New Roman" w:hAnsi="Times New Roman" w:cs="Times New Roman"/>
                <w:sz w:val="36"/>
                <w:szCs w:val="36"/>
              </w:rPr>
              <w:t xml:space="preserve"> – 15.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175F47" w:rsidRPr="00175F47" w:rsidTr="0017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61230D" w:rsidRPr="009D3981" w:rsidRDefault="003732BD" w:rsidP="0017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10.00 – 10.45</w:t>
            </w:r>
          </w:p>
        </w:tc>
        <w:tc>
          <w:tcPr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3934" w:type="dxa"/>
            <w:shd w:val="clear" w:color="auto" w:fill="FFFFFF" w:themeFill="background1"/>
          </w:tcPr>
          <w:p w:rsidR="0061230D" w:rsidRPr="009D3981" w:rsidRDefault="00D25D29" w:rsidP="0014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 xml:space="preserve"> – 16.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175F47" w:rsidRPr="00175F47" w:rsidTr="00175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61230D" w:rsidRPr="009D3981" w:rsidRDefault="003732BD" w:rsidP="00175F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10.55 – 11.40</w:t>
            </w:r>
          </w:p>
        </w:tc>
        <w:tc>
          <w:tcPr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3934" w:type="dxa"/>
            <w:shd w:val="clear" w:color="auto" w:fill="FFFFFF" w:themeFill="background1"/>
          </w:tcPr>
          <w:p w:rsidR="0061230D" w:rsidRPr="009D3981" w:rsidRDefault="00D25D29" w:rsidP="00145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 xml:space="preserve"> – 17.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175F47" w:rsidRPr="00175F47" w:rsidTr="00175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61230D" w:rsidRPr="009D3981" w:rsidRDefault="003732BD" w:rsidP="0017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11.50 – 12.35</w:t>
            </w:r>
          </w:p>
        </w:tc>
        <w:tc>
          <w:tcPr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3934" w:type="dxa"/>
            <w:shd w:val="clear" w:color="auto" w:fill="FFFFFF" w:themeFill="background1"/>
          </w:tcPr>
          <w:p w:rsidR="0061230D" w:rsidRPr="009D3981" w:rsidRDefault="00D25D29" w:rsidP="0014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15 – 18.00</w:t>
            </w:r>
          </w:p>
        </w:tc>
      </w:tr>
      <w:tr w:rsidR="00175F47" w:rsidRPr="00175F47" w:rsidTr="00175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61230D" w:rsidRPr="009D3981" w:rsidRDefault="0014561D" w:rsidP="00145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3732BD" w:rsidRPr="009D398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3732BD" w:rsidRPr="009D3981">
              <w:rPr>
                <w:rFonts w:ascii="Times New Roman" w:hAnsi="Times New Roman" w:cs="Times New Roman"/>
                <w:sz w:val="36"/>
                <w:szCs w:val="36"/>
              </w:rPr>
              <w:t xml:space="preserve"> – 13.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954" w:type="dxa"/>
            <w:shd w:val="clear" w:color="auto" w:fill="FFFFFF" w:themeFill="background1"/>
          </w:tcPr>
          <w:p w:rsidR="0061230D" w:rsidRPr="009D3981" w:rsidRDefault="0061230D" w:rsidP="00145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3934" w:type="dxa"/>
            <w:shd w:val="clear" w:color="auto" w:fill="FFFFFF" w:themeFill="background1"/>
          </w:tcPr>
          <w:p w:rsidR="0061230D" w:rsidRPr="009D3981" w:rsidRDefault="00D25D29" w:rsidP="00145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</w:tbl>
    <w:p w:rsidR="00175F47" w:rsidRDefault="00175F47" w:rsidP="00175F4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F47" w:rsidRPr="00175F47" w:rsidRDefault="00175F47" w:rsidP="00175F4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75F47">
        <w:rPr>
          <w:rFonts w:ascii="Times New Roman" w:hAnsi="Times New Roman" w:cs="Times New Roman"/>
          <w:b/>
          <w:sz w:val="44"/>
          <w:szCs w:val="44"/>
        </w:rPr>
        <w:t>СУББОТА</w:t>
      </w:r>
    </w:p>
    <w:tbl>
      <w:tblPr>
        <w:tblStyle w:val="-5"/>
        <w:tblpPr w:leftFromText="180" w:rightFromText="180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1375"/>
        <w:gridCol w:w="4294"/>
        <w:gridCol w:w="1375"/>
        <w:gridCol w:w="4294"/>
      </w:tblGrid>
      <w:tr w:rsidR="00175F47" w:rsidRPr="00175F47" w:rsidTr="00145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175F47" w:rsidRPr="009D3981" w:rsidRDefault="00175F47" w:rsidP="009D398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3981">
              <w:rPr>
                <w:rFonts w:ascii="Times New Roman" w:hAnsi="Times New Roman" w:cs="Times New Roman"/>
                <w:sz w:val="40"/>
                <w:szCs w:val="40"/>
              </w:rPr>
              <w:t>№ урока</w:t>
            </w:r>
          </w:p>
        </w:tc>
        <w:tc>
          <w:tcPr>
            <w:tcW w:w="4294" w:type="dxa"/>
          </w:tcPr>
          <w:p w:rsidR="00175F47" w:rsidRPr="009D3981" w:rsidRDefault="00175F47" w:rsidP="009D3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D3981">
              <w:rPr>
                <w:rFonts w:ascii="Times New Roman" w:hAnsi="Times New Roman" w:cs="Times New Roman"/>
                <w:sz w:val="40"/>
                <w:szCs w:val="40"/>
              </w:rPr>
              <w:t>Продолжительность</w:t>
            </w:r>
          </w:p>
        </w:tc>
        <w:tc>
          <w:tcPr>
            <w:tcW w:w="1375" w:type="dxa"/>
          </w:tcPr>
          <w:p w:rsidR="00175F47" w:rsidRPr="009D3981" w:rsidRDefault="00175F47" w:rsidP="009D3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D3981">
              <w:rPr>
                <w:rFonts w:ascii="Times New Roman" w:hAnsi="Times New Roman" w:cs="Times New Roman"/>
                <w:sz w:val="40"/>
                <w:szCs w:val="40"/>
              </w:rPr>
              <w:t>№ урока</w:t>
            </w:r>
          </w:p>
        </w:tc>
        <w:tc>
          <w:tcPr>
            <w:tcW w:w="4294" w:type="dxa"/>
          </w:tcPr>
          <w:p w:rsidR="00175F47" w:rsidRPr="009D3981" w:rsidRDefault="00175F47" w:rsidP="009D3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40"/>
              </w:rPr>
            </w:pPr>
            <w:r w:rsidRPr="009D3981">
              <w:rPr>
                <w:rFonts w:ascii="Times New Roman" w:hAnsi="Times New Roman" w:cs="Times New Roman"/>
                <w:sz w:val="40"/>
                <w:szCs w:val="40"/>
              </w:rPr>
              <w:t>Продолжительность</w:t>
            </w:r>
          </w:p>
        </w:tc>
      </w:tr>
      <w:tr w:rsidR="0014561D" w:rsidRPr="00175F47" w:rsidTr="0014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</w:tcPr>
          <w:p w:rsidR="0014561D" w:rsidRPr="009D3981" w:rsidRDefault="0014561D" w:rsidP="0014561D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b w:val="0"/>
                <w:sz w:val="36"/>
                <w:szCs w:val="36"/>
              </w:rPr>
              <w:t>1.</w:t>
            </w:r>
          </w:p>
        </w:tc>
        <w:tc>
          <w:tcPr>
            <w:tcW w:w="4294" w:type="dxa"/>
            <w:shd w:val="clear" w:color="auto" w:fill="auto"/>
          </w:tcPr>
          <w:p w:rsidR="0014561D" w:rsidRPr="009D3981" w:rsidRDefault="0014561D" w:rsidP="00B678A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  <w:r w:rsidR="00B678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678A9" w:rsidRPr="00B678A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B678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8.45</w:t>
            </w:r>
          </w:p>
        </w:tc>
        <w:tc>
          <w:tcPr>
            <w:tcW w:w="1375" w:type="dxa"/>
            <w:shd w:val="clear" w:color="auto" w:fill="auto"/>
          </w:tcPr>
          <w:p w:rsidR="0014561D" w:rsidRPr="009D3981" w:rsidRDefault="0014561D" w:rsidP="0014561D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294" w:type="dxa"/>
            <w:shd w:val="clear" w:color="auto" w:fill="auto"/>
          </w:tcPr>
          <w:p w:rsidR="0014561D" w:rsidRPr="009D3981" w:rsidRDefault="0014561D" w:rsidP="0014561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11.20 – 12.05</w:t>
            </w:r>
          </w:p>
        </w:tc>
      </w:tr>
      <w:tr w:rsidR="0014561D" w:rsidRPr="00175F47" w:rsidTr="00145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</w:tcPr>
          <w:p w:rsidR="0014561D" w:rsidRPr="009D3981" w:rsidRDefault="0014561D" w:rsidP="0014561D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b w:val="0"/>
                <w:sz w:val="36"/>
                <w:szCs w:val="36"/>
              </w:rPr>
              <w:t>2.</w:t>
            </w:r>
          </w:p>
        </w:tc>
        <w:tc>
          <w:tcPr>
            <w:tcW w:w="4294" w:type="dxa"/>
          </w:tcPr>
          <w:p w:rsidR="0014561D" w:rsidRPr="009D3981" w:rsidRDefault="0014561D" w:rsidP="0014561D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8.50 – 9.35</w:t>
            </w:r>
          </w:p>
        </w:tc>
        <w:tc>
          <w:tcPr>
            <w:tcW w:w="1375" w:type="dxa"/>
          </w:tcPr>
          <w:p w:rsidR="0014561D" w:rsidRPr="009D3981" w:rsidRDefault="0014561D" w:rsidP="0014561D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294" w:type="dxa"/>
          </w:tcPr>
          <w:p w:rsidR="0014561D" w:rsidRPr="009D3981" w:rsidRDefault="0014561D" w:rsidP="0014561D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12.10 – 12.55</w:t>
            </w:r>
          </w:p>
        </w:tc>
      </w:tr>
      <w:tr w:rsidR="0014561D" w:rsidRPr="00175F47" w:rsidTr="00145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FFFFFF" w:themeFill="background1"/>
          </w:tcPr>
          <w:p w:rsidR="0014561D" w:rsidRPr="009D3981" w:rsidRDefault="0014561D" w:rsidP="0014561D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b w:val="0"/>
                <w:sz w:val="36"/>
                <w:szCs w:val="36"/>
              </w:rPr>
              <w:t>3.</w:t>
            </w:r>
          </w:p>
        </w:tc>
        <w:tc>
          <w:tcPr>
            <w:tcW w:w="4294" w:type="dxa"/>
            <w:shd w:val="clear" w:color="auto" w:fill="FFFFFF" w:themeFill="background1"/>
          </w:tcPr>
          <w:p w:rsidR="0014561D" w:rsidRPr="009D3981" w:rsidRDefault="0014561D" w:rsidP="0014561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9.40 – 10.25</w:t>
            </w:r>
          </w:p>
        </w:tc>
        <w:tc>
          <w:tcPr>
            <w:tcW w:w="1375" w:type="dxa"/>
            <w:shd w:val="clear" w:color="auto" w:fill="FFFFFF" w:themeFill="background1"/>
          </w:tcPr>
          <w:p w:rsidR="0014561D" w:rsidRPr="009D3981" w:rsidRDefault="0014561D" w:rsidP="0014561D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294" w:type="dxa"/>
            <w:shd w:val="clear" w:color="auto" w:fill="FFFFFF" w:themeFill="background1"/>
          </w:tcPr>
          <w:p w:rsidR="0014561D" w:rsidRPr="009D3981" w:rsidRDefault="0014561D" w:rsidP="0014561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13.00 – 13.45</w:t>
            </w:r>
          </w:p>
        </w:tc>
      </w:tr>
      <w:tr w:rsidR="0014561D" w:rsidRPr="00175F47" w:rsidTr="00145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FFFFFF" w:themeFill="background1"/>
          </w:tcPr>
          <w:p w:rsidR="0014561D" w:rsidRPr="009D3981" w:rsidRDefault="0014561D" w:rsidP="00145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b w:val="0"/>
                <w:sz w:val="36"/>
                <w:szCs w:val="36"/>
              </w:rPr>
              <w:t>4.</w:t>
            </w:r>
          </w:p>
        </w:tc>
        <w:tc>
          <w:tcPr>
            <w:tcW w:w="4294" w:type="dxa"/>
            <w:shd w:val="clear" w:color="auto" w:fill="FFFFFF" w:themeFill="background1"/>
          </w:tcPr>
          <w:p w:rsidR="0014561D" w:rsidRPr="009D3981" w:rsidRDefault="0014561D" w:rsidP="0014561D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10.30 – 11.15</w:t>
            </w:r>
          </w:p>
        </w:tc>
        <w:tc>
          <w:tcPr>
            <w:tcW w:w="1375" w:type="dxa"/>
            <w:shd w:val="clear" w:color="auto" w:fill="FFFFFF" w:themeFill="background1"/>
          </w:tcPr>
          <w:p w:rsidR="0014561D" w:rsidRPr="009D3981" w:rsidRDefault="0014561D" w:rsidP="0014561D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9D3981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294" w:type="dxa"/>
            <w:shd w:val="clear" w:color="auto" w:fill="FFFFFF" w:themeFill="background1"/>
          </w:tcPr>
          <w:p w:rsidR="0014561D" w:rsidRPr="009D3981" w:rsidRDefault="00B678A9" w:rsidP="0014561D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13.50</w:t>
            </w:r>
            <w:r w:rsidR="0014561D" w:rsidRPr="009D3981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9D3981" w:rsidRPr="009D3981">
              <w:rPr>
                <w:rFonts w:ascii="Times New Roman" w:hAnsi="Times New Roman" w:cs="Times New Roman"/>
                <w:sz w:val="36"/>
                <w:szCs w:val="36"/>
              </w:rPr>
              <w:t>14.35</w:t>
            </w:r>
          </w:p>
        </w:tc>
      </w:tr>
    </w:tbl>
    <w:p w:rsidR="00D25D29" w:rsidRPr="00175F47" w:rsidRDefault="00175F47" w:rsidP="000B7BAE">
      <w:pPr>
        <w:shd w:val="clear" w:color="auto" w:fill="FFFFFF" w:themeFill="background1"/>
        <w:rPr>
          <w:rFonts w:ascii="Times New Roman" w:hAnsi="Times New Roman" w:cs="Times New Roman"/>
          <w:b/>
          <w:sz w:val="44"/>
          <w:szCs w:val="44"/>
        </w:rPr>
      </w:pPr>
      <w:r w:rsidRPr="00175F47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</w:t>
      </w:r>
    </w:p>
    <w:p w:rsidR="003732BD" w:rsidRPr="00175F47" w:rsidRDefault="003732BD" w:rsidP="00175F4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F47" w:rsidRPr="00175F47" w:rsidRDefault="00175F47" w:rsidP="003732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F47" w:rsidRPr="00175F47" w:rsidRDefault="00175F47" w:rsidP="003732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F47" w:rsidRPr="00175F47" w:rsidRDefault="00175F47" w:rsidP="003732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5F47" w:rsidRDefault="00175F47" w:rsidP="0037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47" w:rsidRDefault="00175F47" w:rsidP="00B678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5F47" w:rsidSect="00175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72BF"/>
    <w:multiLevelType w:val="hybridMultilevel"/>
    <w:tmpl w:val="5FF48F66"/>
    <w:lvl w:ilvl="0" w:tplc="8B4673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0D"/>
    <w:rsid w:val="000B7BAE"/>
    <w:rsid w:val="0014561D"/>
    <w:rsid w:val="00175F47"/>
    <w:rsid w:val="00250914"/>
    <w:rsid w:val="00304D30"/>
    <w:rsid w:val="003732BD"/>
    <w:rsid w:val="00567BAB"/>
    <w:rsid w:val="0061230D"/>
    <w:rsid w:val="009D3981"/>
    <w:rsid w:val="00B678A9"/>
    <w:rsid w:val="00D25D29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30D"/>
    <w:pPr>
      <w:ind w:left="720"/>
      <w:contextualSpacing/>
    </w:pPr>
  </w:style>
  <w:style w:type="table" w:styleId="a5">
    <w:name w:val="Light Grid"/>
    <w:basedOn w:val="a1"/>
    <w:uiPriority w:val="62"/>
    <w:rsid w:val="00F810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F810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30D"/>
    <w:pPr>
      <w:ind w:left="720"/>
      <w:contextualSpacing/>
    </w:pPr>
  </w:style>
  <w:style w:type="table" w:styleId="a5">
    <w:name w:val="Light Grid"/>
    <w:basedOn w:val="a1"/>
    <w:uiPriority w:val="62"/>
    <w:rsid w:val="00F810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F810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cp:lastPrinted>2018-04-12T11:35:00Z</cp:lastPrinted>
  <dcterms:created xsi:type="dcterms:W3CDTF">2022-01-27T11:35:00Z</dcterms:created>
  <dcterms:modified xsi:type="dcterms:W3CDTF">2022-01-27T11:35:00Z</dcterms:modified>
</cp:coreProperties>
</file>