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99" w:rsidRDefault="009161B3" w:rsidP="009161B3">
      <w:pPr>
        <w:pStyle w:val="a3"/>
        <w:spacing w:before="0" w:beforeAutospacing="0" w:after="0" w:afterAutospacing="0"/>
        <w:jc w:val="center"/>
        <w:rPr>
          <w:b/>
          <w:color w:val="151515"/>
          <w:sz w:val="28"/>
          <w:szCs w:val="28"/>
          <w:shd w:val="clear" w:color="auto" w:fill="FFFFFF"/>
        </w:rPr>
      </w:pPr>
      <w:r w:rsidRPr="009161B3">
        <w:rPr>
          <w:b/>
          <w:color w:val="151515"/>
          <w:sz w:val="28"/>
          <w:szCs w:val="28"/>
          <w:shd w:val="clear" w:color="auto" w:fill="FFFFFF"/>
        </w:rPr>
        <w:t xml:space="preserve">государственное бюджетное профессиональное образовательное учреждение Ростовской области </w:t>
      </w:r>
    </w:p>
    <w:p w:rsidR="009161B3" w:rsidRDefault="009161B3" w:rsidP="009161B3">
      <w:pPr>
        <w:pStyle w:val="a3"/>
        <w:spacing w:before="0" w:beforeAutospacing="0" w:after="0" w:afterAutospacing="0"/>
        <w:jc w:val="center"/>
        <w:rPr>
          <w:b/>
          <w:color w:val="151515"/>
          <w:sz w:val="28"/>
          <w:szCs w:val="28"/>
          <w:shd w:val="clear" w:color="auto" w:fill="FFFFFF"/>
        </w:rPr>
      </w:pPr>
      <w:r w:rsidRPr="009161B3">
        <w:rPr>
          <w:b/>
          <w:color w:val="151515"/>
          <w:sz w:val="28"/>
          <w:szCs w:val="28"/>
          <w:shd w:val="clear" w:color="auto" w:fill="FFFFFF"/>
        </w:rPr>
        <w:t>«Константиновский педагогический колледж»</w:t>
      </w:r>
    </w:p>
    <w:p w:rsidR="007A43A8" w:rsidRPr="009161B3" w:rsidRDefault="009161B3" w:rsidP="009161B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151515"/>
          <w:sz w:val="28"/>
          <w:szCs w:val="28"/>
          <w:shd w:val="clear" w:color="auto" w:fill="FFFFFF"/>
        </w:rPr>
        <w:t>(</w:t>
      </w:r>
      <w:r w:rsidR="007A43A8" w:rsidRPr="009161B3">
        <w:rPr>
          <w:b/>
          <w:color w:val="000000"/>
          <w:sz w:val="28"/>
          <w:szCs w:val="28"/>
        </w:rPr>
        <w:t>ГБПОУ РО «КонстПК»</w:t>
      </w:r>
      <w:r>
        <w:rPr>
          <w:b/>
          <w:color w:val="000000"/>
          <w:sz w:val="28"/>
          <w:szCs w:val="28"/>
        </w:rPr>
        <w:t>)</w:t>
      </w:r>
    </w:p>
    <w:p w:rsidR="00BD4CD3" w:rsidRDefault="00BD4CD3" w:rsidP="009161B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61B3" w:rsidRDefault="009161B3" w:rsidP="009161B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F2A3E" w:rsidRPr="007A43A8" w:rsidRDefault="007A43A8" w:rsidP="009161B3">
      <w:pPr>
        <w:pStyle w:val="a3"/>
        <w:jc w:val="center"/>
        <w:rPr>
          <w:b/>
          <w:color w:val="000000"/>
          <w:sz w:val="27"/>
          <w:szCs w:val="27"/>
        </w:rPr>
      </w:pPr>
      <w:r w:rsidRPr="007A43A8">
        <w:rPr>
          <w:b/>
          <w:color w:val="000000"/>
          <w:sz w:val="27"/>
          <w:szCs w:val="27"/>
        </w:rPr>
        <w:t>Перечень физкультурно-оздоровительных услу</w:t>
      </w:r>
      <w:r w:rsidR="009161B3">
        <w:rPr>
          <w:b/>
          <w:color w:val="000000"/>
          <w:sz w:val="27"/>
          <w:szCs w:val="27"/>
        </w:rPr>
        <w:t>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2602"/>
        <w:gridCol w:w="3402"/>
        <w:gridCol w:w="2551"/>
      </w:tblGrid>
      <w:tr w:rsidR="009161B3" w:rsidTr="009161B3">
        <w:tc>
          <w:tcPr>
            <w:tcW w:w="625" w:type="dxa"/>
          </w:tcPr>
          <w:p w:rsidR="009161B3" w:rsidRDefault="009161B3" w:rsidP="00BD4CD3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2602" w:type="dxa"/>
          </w:tcPr>
          <w:p w:rsidR="009161B3" w:rsidRDefault="009161B3" w:rsidP="00BD4CD3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Наименование услуги</w:t>
            </w:r>
          </w:p>
        </w:tc>
        <w:tc>
          <w:tcPr>
            <w:tcW w:w="3402" w:type="dxa"/>
          </w:tcPr>
          <w:p w:rsidR="009161B3" w:rsidRDefault="009161B3" w:rsidP="00BD4CD3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Наименование объекта</w:t>
            </w:r>
          </w:p>
        </w:tc>
        <w:tc>
          <w:tcPr>
            <w:tcW w:w="2551" w:type="dxa"/>
          </w:tcPr>
          <w:p w:rsidR="009161B3" w:rsidRDefault="009161B3" w:rsidP="00BD4CD3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Стоимость услуги</w:t>
            </w:r>
          </w:p>
        </w:tc>
      </w:tr>
      <w:tr w:rsidR="009161B3" w:rsidTr="009161B3">
        <w:tc>
          <w:tcPr>
            <w:tcW w:w="625" w:type="dxa"/>
          </w:tcPr>
          <w:p w:rsidR="009161B3" w:rsidRPr="009F2A3E" w:rsidRDefault="009161B3" w:rsidP="00BD4CD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9F2A3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602" w:type="dxa"/>
          </w:tcPr>
          <w:p w:rsidR="009161B3" w:rsidRDefault="009161B3" w:rsidP="009F2A3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9F2A3E">
              <w:rPr>
                <w:color w:val="000000"/>
                <w:sz w:val="28"/>
                <w:szCs w:val="28"/>
              </w:rPr>
              <w:t>ейпинг</w:t>
            </w:r>
          </w:p>
        </w:tc>
        <w:tc>
          <w:tcPr>
            <w:tcW w:w="3402" w:type="dxa"/>
            <w:vMerge w:val="restart"/>
          </w:tcPr>
          <w:p w:rsidR="009161B3" w:rsidRPr="009F2A3E" w:rsidRDefault="009161B3" w:rsidP="009161B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9F2A3E">
              <w:rPr>
                <w:sz w:val="28"/>
                <w:szCs w:val="28"/>
              </w:rPr>
              <w:t>универсальный спортивный зал</w:t>
            </w:r>
          </w:p>
          <w:p w:rsidR="009161B3" w:rsidRPr="009F2A3E" w:rsidRDefault="009161B3" w:rsidP="009161B3">
            <w:pPr>
              <w:pStyle w:val="a3"/>
              <w:jc w:val="center"/>
              <w:rPr>
                <w:sz w:val="28"/>
                <w:szCs w:val="28"/>
              </w:rPr>
            </w:pPr>
            <w:r w:rsidRPr="009F2A3E">
              <w:rPr>
                <w:sz w:val="28"/>
                <w:szCs w:val="28"/>
              </w:rPr>
              <w:t>тренажерный зал</w:t>
            </w:r>
          </w:p>
          <w:p w:rsidR="009161B3" w:rsidRPr="009F2A3E" w:rsidRDefault="009161B3" w:rsidP="009161B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F2A3E">
              <w:rPr>
                <w:sz w:val="28"/>
                <w:szCs w:val="28"/>
              </w:rPr>
              <w:t>зал фитнеса и ритмики</w:t>
            </w:r>
          </w:p>
        </w:tc>
        <w:tc>
          <w:tcPr>
            <w:tcW w:w="2551" w:type="dxa"/>
          </w:tcPr>
          <w:p w:rsidR="009161B3" w:rsidRPr="009F2A3E" w:rsidRDefault="009161B3" w:rsidP="009F2A3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9F2A3E">
              <w:rPr>
                <w:color w:val="000000"/>
                <w:sz w:val="27"/>
                <w:szCs w:val="27"/>
              </w:rPr>
              <w:t xml:space="preserve">1000 руб. </w:t>
            </w:r>
          </w:p>
          <w:p w:rsidR="009161B3" w:rsidRDefault="009161B3" w:rsidP="009F2A3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9F2A3E">
              <w:rPr>
                <w:color w:val="000000"/>
                <w:sz w:val="27"/>
                <w:szCs w:val="27"/>
              </w:rPr>
              <w:t>(1 чел.)</w:t>
            </w:r>
          </w:p>
        </w:tc>
      </w:tr>
      <w:tr w:rsidR="009161B3" w:rsidRPr="009F2A3E" w:rsidTr="009161B3">
        <w:tc>
          <w:tcPr>
            <w:tcW w:w="625" w:type="dxa"/>
          </w:tcPr>
          <w:p w:rsidR="009161B3" w:rsidRPr="009F2A3E" w:rsidRDefault="009161B3" w:rsidP="00BD4CD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9F2A3E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602" w:type="dxa"/>
          </w:tcPr>
          <w:p w:rsidR="009161B3" w:rsidRDefault="009161B3" w:rsidP="009F2A3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F2A3E">
              <w:rPr>
                <w:color w:val="000000"/>
                <w:sz w:val="28"/>
                <w:szCs w:val="28"/>
              </w:rPr>
              <w:t>одвижные игры как средство обучения, развлечения, воспитания</w:t>
            </w:r>
          </w:p>
        </w:tc>
        <w:tc>
          <w:tcPr>
            <w:tcW w:w="3402" w:type="dxa"/>
            <w:vMerge/>
          </w:tcPr>
          <w:p w:rsidR="009161B3" w:rsidRPr="009F2A3E" w:rsidRDefault="009161B3" w:rsidP="009F2A3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161B3" w:rsidRDefault="009161B3" w:rsidP="009F2A3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1100 руб. </w:t>
            </w:r>
          </w:p>
          <w:p w:rsidR="009161B3" w:rsidRPr="009F2A3E" w:rsidRDefault="009161B3" w:rsidP="009F2A3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(1 чел.)</w:t>
            </w:r>
          </w:p>
        </w:tc>
      </w:tr>
      <w:tr w:rsidR="009161B3" w:rsidRPr="009F2A3E" w:rsidTr="00086C2C">
        <w:trPr>
          <w:trHeight w:val="1898"/>
        </w:trPr>
        <w:tc>
          <w:tcPr>
            <w:tcW w:w="625" w:type="dxa"/>
          </w:tcPr>
          <w:p w:rsidR="009161B3" w:rsidRPr="009F2A3E" w:rsidRDefault="009161B3" w:rsidP="00BD4CD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9F2A3E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602" w:type="dxa"/>
          </w:tcPr>
          <w:p w:rsidR="0059478F" w:rsidRDefault="0059478F" w:rsidP="009F2A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переподготовки</w:t>
            </w:r>
          </w:p>
          <w:p w:rsidR="009161B3" w:rsidRPr="00C1609F" w:rsidRDefault="009161B3" w:rsidP="009F2A3E">
            <w:pPr>
              <w:pStyle w:val="a3"/>
              <w:jc w:val="both"/>
              <w:rPr>
                <w:sz w:val="28"/>
                <w:szCs w:val="28"/>
              </w:rPr>
            </w:pPr>
            <w:r w:rsidRPr="00C1609F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3402" w:type="dxa"/>
          </w:tcPr>
          <w:p w:rsidR="009161B3" w:rsidRPr="009F2A3E" w:rsidRDefault="009161B3" w:rsidP="009161B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9F2A3E">
              <w:rPr>
                <w:sz w:val="28"/>
                <w:szCs w:val="28"/>
              </w:rPr>
              <w:t>универсальный спортивный зал</w:t>
            </w:r>
          </w:p>
          <w:p w:rsidR="009161B3" w:rsidRPr="009F2A3E" w:rsidRDefault="009161B3" w:rsidP="009161B3">
            <w:pPr>
              <w:pStyle w:val="a3"/>
              <w:jc w:val="center"/>
              <w:rPr>
                <w:sz w:val="28"/>
                <w:szCs w:val="28"/>
              </w:rPr>
            </w:pPr>
            <w:r w:rsidRPr="009F2A3E">
              <w:rPr>
                <w:sz w:val="28"/>
                <w:szCs w:val="28"/>
              </w:rPr>
              <w:t>тренажерный зал</w:t>
            </w:r>
          </w:p>
          <w:p w:rsidR="009161B3" w:rsidRPr="009F2A3E" w:rsidRDefault="009161B3" w:rsidP="009161B3">
            <w:pPr>
              <w:pStyle w:val="a3"/>
              <w:jc w:val="center"/>
              <w:rPr>
                <w:sz w:val="28"/>
                <w:szCs w:val="28"/>
              </w:rPr>
            </w:pPr>
            <w:r w:rsidRPr="009F2A3E">
              <w:rPr>
                <w:sz w:val="28"/>
                <w:szCs w:val="28"/>
              </w:rPr>
              <w:t>зал фитнеса и ритмики стрелковый тир</w:t>
            </w:r>
          </w:p>
          <w:p w:rsidR="009161B3" w:rsidRPr="009F2A3E" w:rsidRDefault="009161B3" w:rsidP="009161B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F2A3E">
              <w:rPr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551" w:type="dxa"/>
          </w:tcPr>
          <w:p w:rsidR="009161B3" w:rsidRDefault="009161B3" w:rsidP="009F2A3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10 000 руб. </w:t>
            </w:r>
          </w:p>
          <w:p w:rsidR="009161B3" w:rsidRPr="009F2A3E" w:rsidRDefault="009161B3" w:rsidP="009F2A3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(1 чел.)</w:t>
            </w:r>
          </w:p>
        </w:tc>
      </w:tr>
    </w:tbl>
    <w:p w:rsidR="009C2A1F" w:rsidRDefault="009C2A1F" w:rsidP="00BD4C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A1F" w:rsidRPr="009C2A1F" w:rsidRDefault="009C2A1F" w:rsidP="00FE31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A1F">
        <w:rPr>
          <w:rFonts w:ascii="Times New Roman" w:hAnsi="Times New Roman" w:cs="Times New Roman"/>
          <w:b/>
          <w:color w:val="000000"/>
          <w:sz w:val="28"/>
          <w:szCs w:val="28"/>
        </w:rPr>
        <w:t>Физкультурно-оздоровительны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9C2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C2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оказываются во внеучебное время в соответствии с графиком </w:t>
      </w:r>
      <w:r w:rsidR="00FE318E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услуг</w:t>
      </w:r>
      <w:bookmarkStart w:id="0" w:name="_GoBack"/>
      <w:bookmarkEnd w:id="0"/>
      <w:r w:rsidRPr="009C2A1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C2A1F" w:rsidRPr="009C2A1F" w:rsidRDefault="009C2A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C2A1F" w:rsidRPr="009C2A1F" w:rsidSect="0062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09F"/>
    <w:rsid w:val="00192B1A"/>
    <w:rsid w:val="0059478F"/>
    <w:rsid w:val="0062660A"/>
    <w:rsid w:val="007A43A8"/>
    <w:rsid w:val="00906099"/>
    <w:rsid w:val="009161B3"/>
    <w:rsid w:val="009C2A1F"/>
    <w:rsid w:val="009F2A3E"/>
    <w:rsid w:val="00BD4CD3"/>
    <w:rsid w:val="00C1609F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F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7</cp:revision>
  <dcterms:created xsi:type="dcterms:W3CDTF">2021-11-05T16:32:00Z</dcterms:created>
  <dcterms:modified xsi:type="dcterms:W3CDTF">2021-11-08T13:51:00Z</dcterms:modified>
</cp:coreProperties>
</file>