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675" w:rsidRDefault="00CE26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2091691</wp:posOffset>
            </wp:positionH>
            <wp:positionV relativeFrom="paragraph">
              <wp:posOffset>-2996565</wp:posOffset>
            </wp:positionV>
            <wp:extent cx="964565" cy="6076950"/>
            <wp:effectExtent l="2571750" t="0" r="2559685" b="0"/>
            <wp:wrapNone/>
            <wp:docPr id="2" name="Рисунок 1" descr="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456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2F619B" w:rsidP="00CE267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50165</wp:posOffset>
            </wp:positionV>
            <wp:extent cx="5438775" cy="1849755"/>
            <wp:effectExtent l="0" t="1790700" r="0" b="1769745"/>
            <wp:wrapNone/>
            <wp:docPr id="4" name="Рисунок 3" descr="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87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Default="00CE2675" w:rsidP="00CE2675"/>
    <w:p w:rsidR="00CE2675" w:rsidRPr="00CE2675" w:rsidRDefault="00CE2675" w:rsidP="00CE2675"/>
    <w:p w:rsidR="00CE2675" w:rsidRPr="00CE2675" w:rsidRDefault="00CE2675" w:rsidP="00CE2675"/>
    <w:p w:rsidR="00CE2675" w:rsidRDefault="00CE2675" w:rsidP="00CE2675"/>
    <w:p w:rsidR="00CE2675" w:rsidRDefault="00CE2675" w:rsidP="00CE2675">
      <w:pPr>
        <w:ind w:firstLine="708"/>
      </w:pPr>
    </w:p>
    <w:p w:rsidR="00CE2675" w:rsidRDefault="00CE2675">
      <w:r>
        <w:br w:type="page"/>
      </w:r>
    </w:p>
    <w:p w:rsidR="003A5CE5" w:rsidRPr="00CE2675" w:rsidRDefault="00CE2675" w:rsidP="00CE2675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537210</wp:posOffset>
            </wp:positionV>
            <wp:extent cx="3943350" cy="8848725"/>
            <wp:effectExtent l="19050" t="0" r="0" b="0"/>
            <wp:wrapNone/>
            <wp:docPr id="6" name="Рисунок 5" descr="img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2082164</wp:posOffset>
            </wp:positionH>
            <wp:positionV relativeFrom="paragraph">
              <wp:posOffset>-2882265</wp:posOffset>
            </wp:positionV>
            <wp:extent cx="889635" cy="5924550"/>
            <wp:effectExtent l="2533650" t="0" r="2520315" b="0"/>
            <wp:wrapNone/>
            <wp:docPr id="5" name="Рисунок 4" descr="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63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5CE5" w:rsidRPr="00CE2675" w:rsidSect="003A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revisionView w:inkAnnotations="0"/>
  <w:defaultTabStop w:val="708"/>
  <w:characterSpacingControl w:val="doNotCompress"/>
  <w:compat/>
  <w:rsids>
    <w:rsidRoot w:val="00CE2675"/>
    <w:rsid w:val="000023F0"/>
    <w:rsid w:val="00073841"/>
    <w:rsid w:val="002F619B"/>
    <w:rsid w:val="00374B7C"/>
    <w:rsid w:val="003A5CE5"/>
    <w:rsid w:val="003C47E6"/>
    <w:rsid w:val="003E17E5"/>
    <w:rsid w:val="003E1AB2"/>
    <w:rsid w:val="004D0B5E"/>
    <w:rsid w:val="004E08FA"/>
    <w:rsid w:val="00635E2F"/>
    <w:rsid w:val="00682D25"/>
    <w:rsid w:val="00707CCE"/>
    <w:rsid w:val="007A0B4B"/>
    <w:rsid w:val="007E4D04"/>
    <w:rsid w:val="008829C7"/>
    <w:rsid w:val="008A31A5"/>
    <w:rsid w:val="00A96BD7"/>
    <w:rsid w:val="00C223F1"/>
    <w:rsid w:val="00CE2675"/>
    <w:rsid w:val="00D0026E"/>
    <w:rsid w:val="00F35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6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cp:lastModifiedBy>Лаборант</cp:lastModifiedBy>
  <cp:revision>1</cp:revision>
  <dcterms:created xsi:type="dcterms:W3CDTF">2022-02-19T05:57:00Z</dcterms:created>
  <dcterms:modified xsi:type="dcterms:W3CDTF">2022-02-19T06:13:00Z</dcterms:modified>
</cp:coreProperties>
</file>