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D6" w:rsidRPr="00DE21AE" w:rsidRDefault="009E7EC0" w:rsidP="00DE21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4658E1" wp14:editId="2ACC8B87">
            <wp:simplePos x="0" y="0"/>
            <wp:positionH relativeFrom="column">
              <wp:posOffset>8383905</wp:posOffset>
            </wp:positionH>
            <wp:positionV relativeFrom="page">
              <wp:posOffset>174625</wp:posOffset>
            </wp:positionV>
            <wp:extent cx="1152525" cy="1144905"/>
            <wp:effectExtent l="0" t="0" r="9525" b="0"/>
            <wp:wrapTight wrapText="bothSides">
              <wp:wrapPolygon edited="0">
                <wp:start x="6426" y="0"/>
                <wp:lineTo x="0" y="5750"/>
                <wp:lineTo x="0" y="14017"/>
                <wp:lineTo x="1785" y="17611"/>
                <wp:lineTo x="2856" y="18689"/>
                <wp:lineTo x="7498" y="21205"/>
                <wp:lineTo x="9283" y="21205"/>
                <wp:lineTo x="10711" y="21205"/>
                <wp:lineTo x="12853" y="21205"/>
                <wp:lineTo x="19279" y="18329"/>
                <wp:lineTo x="19993" y="17611"/>
                <wp:lineTo x="21421" y="14017"/>
                <wp:lineTo x="21064" y="5032"/>
                <wp:lineTo x="17137" y="1797"/>
                <wp:lineTo x="13924" y="0"/>
                <wp:lineTo x="6426" y="0"/>
              </wp:wrapPolygon>
            </wp:wrapTight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A8C"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Перечень а</w:t>
      </w:r>
      <w:r w:rsidR="00F43CD6"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ннотаци</w:t>
      </w:r>
      <w:r w:rsidR="00A12A8C" w:rsidRPr="00DE21AE">
        <w:rPr>
          <w:rFonts w:ascii="Times New Roman" w:hAnsi="Times New Roman" w:cs="Times New Roman"/>
          <w:b/>
          <w:color w:val="C00000"/>
          <w:sz w:val="36"/>
          <w:szCs w:val="36"/>
        </w:rPr>
        <w:t>й</w:t>
      </w:r>
      <w:r w:rsidR="00F43CD6" w:rsidRPr="00DE21A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 рабочим программам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УД и ПМ ОЗО</w:t>
      </w:r>
    </w:p>
    <w:p w:rsidR="00F43CD6" w:rsidRPr="00DE21AE" w:rsidRDefault="00F43CD6" w:rsidP="00DE21A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20</w:t>
      </w:r>
      <w:r w:rsidR="008E3313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="00F34CAE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>-202</w:t>
      </w:r>
      <w:r w:rsidR="00F34CAE">
        <w:rPr>
          <w:rFonts w:ascii="Times New Roman" w:hAnsi="Times New Roman" w:cs="Times New Roman"/>
          <w:b/>
          <w:color w:val="C00000"/>
          <w:sz w:val="36"/>
          <w:szCs w:val="36"/>
        </w:rPr>
        <w:t>3</w:t>
      </w:r>
      <w:r w:rsidRPr="00DE21A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учебный год</w:t>
      </w:r>
    </w:p>
    <w:p w:rsidR="00F43CD6" w:rsidRDefault="00F43CD6" w:rsidP="00F43CD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44.02.01 Дошкольное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607798" w:rsidTr="00F43CD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ОГСЭ.01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ОГСЭ.02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ОГСЭ.03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ОГСЭ.04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ОГСЭ.05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ОГСЭ.06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Менеджмент в системе дошкольного образования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ОГСЭ.07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Социология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ОГСЭ.08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Культура и фольклор Дона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ОГСЭ.09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Русский язык и культура речи</w:t>
            </w:r>
          </w:p>
          <w:p w:rsidR="00F43CD6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ОГСЭ.10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ЕН.01 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DE21AE" w:rsidRPr="00DE21AE" w:rsidRDefault="00401048" w:rsidP="004010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ЕН.02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ЕН.03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Основы природопользования</w:t>
            </w:r>
          </w:p>
          <w:p w:rsid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ЕН.04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Природа Дона и ее охрана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ОП.01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Педагогика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ОП.02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Психология</w:t>
            </w:r>
          </w:p>
          <w:p w:rsidR="00DE21AE" w:rsidRPr="00DE21AE" w:rsidRDefault="00401048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ОП.03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Возрастная анатомия, физиология и гигиена</w:t>
            </w:r>
          </w:p>
          <w:p w:rsidR="00DE21AE" w:rsidRPr="00DE21AE" w:rsidRDefault="00401048" w:rsidP="0060779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ОП.04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Правовое обеспечение профессиональной деятельности</w:t>
            </w:r>
          </w:p>
          <w:p w:rsidR="00DE21AE" w:rsidRDefault="00DE21AE" w:rsidP="00DE21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AE" w:rsidRPr="00DE21AE" w:rsidRDefault="00FE5F47" w:rsidP="00607798">
            <w:pPr>
              <w:rPr>
                <w:rFonts w:ascii="Times New Roman" w:hAnsi="Times New Roman" w:cs="Times New Roman"/>
                <w:sz w:val="28"/>
              </w:rPr>
            </w:pPr>
            <w:r w:rsidRPr="00FE5F47">
              <w:rPr>
                <w:rFonts w:ascii="Times New Roman" w:hAnsi="Times New Roman" w:cs="Times New Roman"/>
                <w:sz w:val="28"/>
              </w:rPr>
              <w:t xml:space="preserve">ОП.05  Теоретические основы дошкольного образования 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ОП.06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  <w:p w:rsidR="00DE21AE" w:rsidRPr="00DE21AE" w:rsidRDefault="0040104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ОП.07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Основы учебно-исследовательской деятельности студентов</w:t>
            </w:r>
          </w:p>
          <w:p w:rsidR="00DE21AE" w:rsidRPr="00DE21AE" w:rsidRDefault="00401048" w:rsidP="00607798">
            <w:pPr>
              <w:tabs>
                <w:tab w:val="left" w:pos="74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ОП.08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Детская литература с практикумом по выразительному чтению</w:t>
            </w:r>
          </w:p>
          <w:p w:rsidR="00DE21AE" w:rsidRDefault="0040104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ОП.09  </w:t>
            </w:r>
            <w:r w:rsidR="00DE21AE" w:rsidRPr="00DE21AE">
              <w:rPr>
                <w:rFonts w:ascii="Times New Roman" w:hAnsi="Times New Roman" w:cs="Times New Roman"/>
                <w:sz w:val="28"/>
              </w:rPr>
              <w:t>Коррекционная и специальная педагогика</w:t>
            </w:r>
          </w:p>
          <w:p w:rsidR="00F43CD6" w:rsidRDefault="0040104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 w:rsidR="008E20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3CD6">
              <w:rPr>
                <w:rFonts w:ascii="Times New Roman" w:hAnsi="Times New Roman" w:cs="Times New Roman"/>
                <w:sz w:val="28"/>
              </w:rPr>
              <w:t>Организация мероприятий направленных на укрепление здоровья ребенка и его физического развития</w:t>
            </w:r>
          </w:p>
          <w:p w:rsidR="00F43CD6" w:rsidRDefault="008E20B3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ПМ.02 </w:t>
            </w:r>
            <w:r w:rsidR="00F43CD6">
              <w:rPr>
                <w:rFonts w:ascii="Times New Roman" w:hAnsi="Times New Roman" w:cs="Times New Roman"/>
                <w:sz w:val="28"/>
              </w:rPr>
              <w:t>Организация различных видов деятельности и общения детей</w:t>
            </w:r>
          </w:p>
          <w:p w:rsidR="00F43CD6" w:rsidRDefault="008E20B3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ПМ.03  </w:t>
            </w:r>
            <w:r w:rsidR="00607798">
              <w:rPr>
                <w:rFonts w:ascii="Times New Roman" w:hAnsi="Times New Roman" w:cs="Times New Roman"/>
                <w:sz w:val="28"/>
              </w:rPr>
              <w:t xml:space="preserve">Организация занятий по </w:t>
            </w:r>
            <w:r w:rsidR="00F43CD6">
              <w:rPr>
                <w:rFonts w:ascii="Times New Roman" w:hAnsi="Times New Roman" w:cs="Times New Roman"/>
                <w:sz w:val="28"/>
              </w:rPr>
              <w:t>основны</w:t>
            </w:r>
            <w:r w:rsidR="00607798">
              <w:rPr>
                <w:rFonts w:ascii="Times New Roman" w:hAnsi="Times New Roman" w:cs="Times New Roman"/>
                <w:sz w:val="28"/>
              </w:rPr>
              <w:t xml:space="preserve">м      общеобразовательным </w:t>
            </w:r>
            <w:r w:rsidR="00F43CD6">
              <w:rPr>
                <w:rFonts w:ascii="Times New Roman" w:hAnsi="Times New Roman" w:cs="Times New Roman"/>
                <w:sz w:val="28"/>
              </w:rPr>
              <w:t>программам дошкольного образования</w:t>
            </w:r>
          </w:p>
          <w:p w:rsidR="00F43CD6" w:rsidRDefault="00F43CD6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</w:t>
            </w:r>
            <w:r w:rsidR="008E20B3">
              <w:rPr>
                <w:rFonts w:ascii="Times New Roman" w:hAnsi="Times New Roman" w:cs="Times New Roman"/>
                <w:sz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</w:rPr>
              <w:t>Взаимодействие с родителями и сотрудниками образовательного учреждения</w:t>
            </w:r>
          </w:p>
          <w:p w:rsidR="00F43CD6" w:rsidRDefault="008E20B3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ПМ.05 </w:t>
            </w:r>
            <w:r w:rsidR="00F43CD6">
              <w:rPr>
                <w:rFonts w:ascii="Times New Roman" w:hAnsi="Times New Roman" w:cs="Times New Roman"/>
                <w:sz w:val="28"/>
              </w:rPr>
              <w:t>Методическое обеспечение образовательного процесса</w:t>
            </w:r>
          </w:p>
        </w:tc>
      </w:tr>
    </w:tbl>
    <w:p w:rsidR="00811730" w:rsidRDefault="0081173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811730" w:rsidRDefault="0081173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B71E67" w:rsidRDefault="00B71E67" w:rsidP="00811730">
      <w:pPr>
        <w:jc w:val="center"/>
        <w:rPr>
          <w:rFonts w:ascii="Times New Roman" w:hAnsi="Times New Roman" w:cs="Times New Roman"/>
          <w:b/>
          <w:sz w:val="32"/>
        </w:rPr>
      </w:pPr>
    </w:p>
    <w:p w:rsidR="00401048" w:rsidRDefault="00401048" w:rsidP="00811730">
      <w:pPr>
        <w:jc w:val="center"/>
        <w:rPr>
          <w:rFonts w:ascii="Times New Roman" w:hAnsi="Times New Roman" w:cs="Times New Roman"/>
          <w:b/>
          <w:sz w:val="32"/>
        </w:rPr>
      </w:pPr>
    </w:p>
    <w:p w:rsidR="008E20B3" w:rsidRDefault="008E20B3" w:rsidP="00811730">
      <w:pPr>
        <w:jc w:val="center"/>
        <w:rPr>
          <w:rFonts w:ascii="Times New Roman" w:hAnsi="Times New Roman" w:cs="Times New Roman"/>
          <w:b/>
          <w:sz w:val="32"/>
        </w:rPr>
      </w:pPr>
    </w:p>
    <w:p w:rsidR="00811730" w:rsidRDefault="00811730" w:rsidP="008117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49</w:t>
      </w:r>
      <w:r w:rsidRPr="00811730">
        <w:rPr>
          <w:rFonts w:ascii="Times New Roman" w:hAnsi="Times New Roman" w:cs="Times New Roman"/>
          <w:b/>
          <w:sz w:val="32"/>
        </w:rPr>
        <w:t xml:space="preserve">.02.01 </w:t>
      </w:r>
      <w:r>
        <w:rPr>
          <w:rFonts w:ascii="Times New Roman" w:hAnsi="Times New Roman" w:cs="Times New Roman"/>
          <w:b/>
          <w:sz w:val="32"/>
        </w:rPr>
        <w:t xml:space="preserve">Физическая культура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811730" w:rsidTr="00B71E6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ОГСЭ.01</w:t>
            </w:r>
            <w:r w:rsidR="008E20B3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71E67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  <w:p w:rsidR="00B71E67" w:rsidRPr="00B71E67" w:rsidRDefault="008E20B3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ОГСЭ.02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 xml:space="preserve">ОГСЭ.03 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 xml:space="preserve">ОГСЭ.04 </w:t>
            </w:r>
            <w:r w:rsidR="008E20B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  <w:p w:rsidR="00B71E67" w:rsidRPr="00B71E67" w:rsidRDefault="008E20B3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ОГСЭ.05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811730" w:rsidRDefault="008E20B3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ОГСЭ.06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ЕН.01. Математика</w:t>
            </w:r>
          </w:p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ЕН.02.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и информационно-коммуникационные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технологии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профессиональной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ЕН.03 Основы экологической культуры</w:t>
            </w:r>
          </w:p>
          <w:p w:rsidR="00B71E67" w:rsidRPr="00B71E67" w:rsidRDefault="008E20B3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ОП.01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Педагогика</w:t>
            </w:r>
          </w:p>
          <w:p w:rsidR="00B71E67" w:rsidRPr="00B71E67" w:rsidRDefault="00E376DE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ОП.02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Психология</w:t>
            </w:r>
          </w:p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ОП.03</w:t>
            </w:r>
            <w:r w:rsidR="00E376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 xml:space="preserve"> Анатомия</w:t>
            </w:r>
          </w:p>
          <w:p w:rsidR="00B71E67" w:rsidRPr="00B71E67" w:rsidRDefault="00E376DE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ОП.04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Физиология с основами биохимии</w:t>
            </w:r>
          </w:p>
          <w:p w:rsidR="00B71E67" w:rsidRPr="00B71E67" w:rsidRDefault="00E376DE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ОП.05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Гигиенические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физического воспитания</w:t>
            </w:r>
          </w:p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 xml:space="preserve">ОП.06 </w:t>
            </w:r>
            <w:r w:rsidR="00FE5F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врачебного контроля,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лечебной физической</w:t>
            </w:r>
          </w:p>
          <w:p w:rsidR="00B71E67" w:rsidRPr="00B71E67" w:rsidRDefault="00B71E6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культуры и массажа</w:t>
            </w:r>
          </w:p>
          <w:p w:rsidR="00B71E67" w:rsidRPr="00B71E67" w:rsidRDefault="00FE5F47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ОП.07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</w:t>
            </w:r>
            <w:r w:rsidR="00B71E6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биомеханики</w:t>
            </w:r>
          </w:p>
          <w:p w:rsidR="00B71E67" w:rsidRDefault="00B71E67" w:rsidP="00FE5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47" w:rsidRPr="00FE5F47" w:rsidRDefault="00FE5F47" w:rsidP="00607798">
            <w:pPr>
              <w:rPr>
                <w:rFonts w:ascii="Times New Roman" w:hAnsi="Times New Roman" w:cs="Times New Roman"/>
                <w:sz w:val="28"/>
              </w:rPr>
            </w:pPr>
            <w:r w:rsidRPr="00FE5F47">
              <w:rPr>
                <w:rFonts w:ascii="Times New Roman" w:hAnsi="Times New Roman" w:cs="Times New Roman"/>
                <w:sz w:val="28"/>
              </w:rPr>
              <w:t xml:space="preserve">ОП.08  Базовые и новые виды </w:t>
            </w:r>
            <w:proofErr w:type="gramStart"/>
            <w:r w:rsidRPr="00FE5F47">
              <w:rPr>
                <w:rFonts w:ascii="Times New Roman" w:hAnsi="Times New Roman" w:cs="Times New Roman"/>
                <w:sz w:val="28"/>
              </w:rPr>
              <w:t>физкультурно-спортивной</w:t>
            </w:r>
            <w:proofErr w:type="gramEnd"/>
          </w:p>
          <w:p w:rsidR="00FE5F47" w:rsidRPr="00FE5F47" w:rsidRDefault="00FE5F47" w:rsidP="00FE5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5F47">
              <w:rPr>
                <w:rFonts w:ascii="Times New Roman" w:hAnsi="Times New Roman" w:cs="Times New Roman"/>
                <w:sz w:val="28"/>
              </w:rPr>
              <w:t>деятельности с методикой преподавания</w:t>
            </w:r>
          </w:p>
          <w:p w:rsidR="00FE5F47" w:rsidRDefault="00FE5F47" w:rsidP="00607798">
            <w:pPr>
              <w:rPr>
                <w:rFonts w:ascii="Times New Roman" w:hAnsi="Times New Roman" w:cs="Times New Roman"/>
                <w:sz w:val="28"/>
              </w:rPr>
            </w:pPr>
            <w:r w:rsidRPr="00FE5F47">
              <w:rPr>
                <w:rFonts w:ascii="Times New Roman" w:hAnsi="Times New Roman" w:cs="Times New Roman"/>
                <w:sz w:val="28"/>
              </w:rPr>
              <w:t>ОП.09 Правовое обеспечение профессиональной деятельности</w:t>
            </w:r>
          </w:p>
          <w:p w:rsidR="00B71E67" w:rsidRPr="00B71E67" w:rsidRDefault="00FE5F47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ОП.10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Теория и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история физической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культуры</w:t>
            </w:r>
          </w:p>
          <w:p w:rsidR="00B71E67" w:rsidRPr="00B71E67" w:rsidRDefault="00B71E67" w:rsidP="00607798">
            <w:pPr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О</w:t>
            </w:r>
            <w:r w:rsidR="00FE5F47">
              <w:rPr>
                <w:rFonts w:ascii="Times New Roman" w:hAnsi="Times New Roman" w:cs="Times New Roman"/>
                <w:sz w:val="28"/>
              </w:rPr>
              <w:t xml:space="preserve">П.11  </w:t>
            </w:r>
            <w:r w:rsidRPr="00B71E67">
              <w:rPr>
                <w:rFonts w:ascii="Times New Roman" w:hAnsi="Times New Roman" w:cs="Times New Roman"/>
                <w:sz w:val="28"/>
              </w:rPr>
              <w:t>Безопасность</w:t>
            </w:r>
            <w:r w:rsidR="0040104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E67">
              <w:rPr>
                <w:rFonts w:ascii="Times New Roman" w:hAnsi="Times New Roman" w:cs="Times New Roman"/>
                <w:sz w:val="28"/>
              </w:rPr>
              <w:t>жизнедеятельности</w:t>
            </w:r>
          </w:p>
          <w:p w:rsidR="00B71E67" w:rsidRPr="00B71E67" w:rsidRDefault="00FE5F47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ОП.12 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учебно-исследовательской деятельности студентов</w:t>
            </w:r>
          </w:p>
          <w:p w:rsidR="00B71E67" w:rsidRPr="00B71E67" w:rsidRDefault="00FE5F47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ОП.13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Основы экономики и менеджмента в сфере физической культуры и спорта</w:t>
            </w:r>
          </w:p>
          <w:p w:rsidR="00811730" w:rsidRDefault="00607798" w:rsidP="00B71E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ОП.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14 История олимпийского движения</w:t>
            </w:r>
          </w:p>
          <w:p w:rsidR="00B71E67" w:rsidRDefault="00FE5F47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01 Преподавание физической культуры по основным общеобразовательным программам</w:t>
            </w:r>
          </w:p>
          <w:p w:rsidR="00B71E67" w:rsidRDefault="00B71E67" w:rsidP="00607798">
            <w:pPr>
              <w:rPr>
                <w:rFonts w:ascii="Times New Roman" w:hAnsi="Times New Roman" w:cs="Times New Roman"/>
                <w:sz w:val="28"/>
              </w:rPr>
            </w:pPr>
            <w:r w:rsidRPr="00B71E67">
              <w:rPr>
                <w:rFonts w:ascii="Times New Roman" w:hAnsi="Times New Roman" w:cs="Times New Roman"/>
                <w:sz w:val="28"/>
              </w:rPr>
              <w:t>ПМ.02</w:t>
            </w:r>
            <w:r w:rsidR="00FE5F47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71E67">
              <w:rPr>
                <w:rFonts w:ascii="Times New Roman" w:hAnsi="Times New Roman" w:cs="Times New Roman"/>
                <w:sz w:val="28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  <w:p w:rsidR="00B71E67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ПМ.03 </w:t>
            </w:r>
            <w:r w:rsidR="00B71E67" w:rsidRPr="00B71E67">
              <w:rPr>
                <w:rFonts w:ascii="Times New Roman" w:hAnsi="Times New Roman" w:cs="Times New Roman"/>
                <w:sz w:val="28"/>
              </w:rPr>
              <w:t>Методическое обеспечение процесса физического воспитания</w:t>
            </w:r>
          </w:p>
        </w:tc>
      </w:tr>
    </w:tbl>
    <w:p w:rsidR="00401048" w:rsidRDefault="00401048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292494" w:rsidRP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494">
        <w:rPr>
          <w:rFonts w:ascii="Times New Roman" w:hAnsi="Times New Roman" w:cs="Times New Roman"/>
          <w:b/>
          <w:sz w:val="32"/>
          <w:szCs w:val="32"/>
        </w:rPr>
        <w:lastRenderedPageBreak/>
        <w:t>44.02.05 Коррекционная педагогика в начальном образовании</w:t>
      </w:r>
    </w:p>
    <w:p w:rsidR="00292494" w:rsidRPr="00292494" w:rsidRDefault="00292494" w:rsidP="009E7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292494" w:rsidTr="0029249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ОГСЭ.01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ОГСЭ.02 </w:t>
            </w:r>
            <w:r w:rsidRPr="000D3752"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ОГСЭ.03 </w:t>
            </w:r>
            <w:r w:rsidRPr="000D3752"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0D3752" w:rsidRPr="000D3752" w:rsidRDefault="000D3752" w:rsidP="000D37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ОГСЭ.04 </w:t>
            </w:r>
            <w:r w:rsidRPr="000D3752">
              <w:rPr>
                <w:rFonts w:ascii="Times New Roman" w:hAnsi="Times New Roman" w:cs="Times New Roman"/>
                <w:sz w:val="28"/>
              </w:rPr>
              <w:t>Иностранный язык в профессиональной деятельности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ОГСЭ.05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ОГСЭ.06 </w:t>
            </w:r>
            <w:r w:rsidRPr="000D3752">
              <w:rPr>
                <w:rFonts w:ascii="Times New Roman" w:hAnsi="Times New Roman" w:cs="Times New Roman"/>
                <w:sz w:val="28"/>
              </w:rPr>
              <w:t>Культура и фольклор Дона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ОГСЭ.07 </w:t>
            </w:r>
            <w:r w:rsidRPr="000D3752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292494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ОГСЭ.08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ЕН.01 </w:t>
            </w:r>
            <w:r w:rsidRPr="000D3752"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0D3752" w:rsidRPr="000D3752" w:rsidRDefault="000D3752" w:rsidP="000D37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ЕН.02 </w:t>
            </w:r>
            <w:r w:rsidRPr="000D3752">
              <w:rPr>
                <w:rFonts w:ascii="Times New Roman" w:hAnsi="Times New Roman" w:cs="Times New Roman"/>
                <w:sz w:val="28"/>
              </w:rPr>
              <w:t>Информатика и информационно-коммуникативные технологии (ИКТ) в профессиональной деятельности</w:t>
            </w:r>
          </w:p>
          <w:p w:rsid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ЕН.03 </w:t>
            </w:r>
            <w:r w:rsidRPr="000D3752">
              <w:rPr>
                <w:rFonts w:ascii="Times New Roman" w:hAnsi="Times New Roman" w:cs="Times New Roman"/>
                <w:sz w:val="28"/>
              </w:rPr>
              <w:t>Природа родного края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ОП.01 </w:t>
            </w:r>
            <w:r w:rsidRPr="000D3752">
              <w:rPr>
                <w:rFonts w:ascii="Times New Roman" w:hAnsi="Times New Roman" w:cs="Times New Roman"/>
                <w:sz w:val="28"/>
              </w:rPr>
              <w:t>Педагогика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ОП.02 </w:t>
            </w:r>
            <w:r w:rsidRPr="000D3752">
              <w:rPr>
                <w:rFonts w:ascii="Times New Roman" w:hAnsi="Times New Roman" w:cs="Times New Roman"/>
                <w:sz w:val="28"/>
              </w:rPr>
              <w:t>Психология</w:t>
            </w:r>
          </w:p>
          <w:p w:rsidR="000D3752" w:rsidRPr="000D3752" w:rsidRDefault="000D3752" w:rsidP="000D37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ОП.03 </w:t>
            </w:r>
            <w:r w:rsidRPr="000D3752">
              <w:rPr>
                <w:rFonts w:ascii="Times New Roman" w:hAnsi="Times New Roman" w:cs="Times New Roman"/>
                <w:sz w:val="28"/>
              </w:rPr>
              <w:t>Возрастная анатомия, физиология и гигиена</w:t>
            </w:r>
          </w:p>
          <w:p w:rsidR="000D3752" w:rsidRPr="000D3752" w:rsidRDefault="000D3752" w:rsidP="000D37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ОП.04 </w:t>
            </w:r>
            <w:r w:rsidRPr="000D3752">
              <w:rPr>
                <w:rFonts w:ascii="Times New Roman" w:hAnsi="Times New Roman" w:cs="Times New Roman"/>
                <w:sz w:val="28"/>
              </w:rPr>
              <w:t>Теоретические основы компенсирующего и коррекционно-развивающего образования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начальных классах</w:t>
            </w:r>
          </w:p>
          <w:p w:rsidR="000D3752" w:rsidRDefault="000D3752" w:rsidP="00AD64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0" w:rsidRPr="000D3752" w:rsidRDefault="00AD6490" w:rsidP="00AD6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ОП.05 </w:t>
            </w:r>
            <w:r w:rsidRPr="000D3752">
              <w:rPr>
                <w:rFonts w:ascii="Times New Roman" w:hAnsi="Times New Roman" w:cs="Times New Roman"/>
                <w:sz w:val="28"/>
              </w:rPr>
              <w:t>Правовое обеспечение профессиональной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3752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AD6490" w:rsidRPr="000D3752" w:rsidRDefault="00AD6490" w:rsidP="00AD6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ОП.06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учебно-исследовательской деятельности студентов</w:t>
            </w:r>
          </w:p>
          <w:p w:rsidR="00607798" w:rsidRPr="000D3752" w:rsidRDefault="00607798" w:rsidP="006077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ОП.07 </w:t>
            </w:r>
            <w:r w:rsidRPr="000D3752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  <w:p w:rsidR="00607798" w:rsidRPr="000D3752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ОП.08 </w:t>
            </w:r>
            <w:r w:rsidRPr="000D3752">
              <w:rPr>
                <w:rFonts w:ascii="Times New Roman" w:hAnsi="Times New Roman" w:cs="Times New Roman"/>
                <w:sz w:val="28"/>
              </w:rPr>
              <w:t>Основы проектирования карьеры и предпринимательской деятельности в сфере образования</w:t>
            </w:r>
          </w:p>
          <w:p w:rsidR="00607798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ОП.09 </w:t>
            </w:r>
            <w:r w:rsidRPr="000D3752">
              <w:rPr>
                <w:rFonts w:ascii="Times New Roman" w:hAnsi="Times New Roman" w:cs="Times New Roman"/>
                <w:sz w:val="28"/>
              </w:rPr>
              <w:t xml:space="preserve">Основы здорового образа жизни и </w:t>
            </w:r>
            <w:proofErr w:type="spellStart"/>
            <w:r w:rsidRPr="000D3752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0D3752">
              <w:rPr>
                <w:rFonts w:ascii="Times New Roman" w:hAnsi="Times New Roman" w:cs="Times New Roman"/>
                <w:sz w:val="28"/>
              </w:rPr>
              <w:t xml:space="preserve"> технологии</w:t>
            </w:r>
          </w:p>
          <w:p w:rsidR="000D3752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 w:rsidRPr="00607798">
              <w:rPr>
                <w:rFonts w:ascii="Times New Roman" w:hAnsi="Times New Roman" w:cs="Times New Roman"/>
                <w:sz w:val="28"/>
              </w:rPr>
              <w:t>ПМ.01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7798">
              <w:rPr>
                <w:rFonts w:ascii="Times New Roman" w:hAnsi="Times New Roman" w:cs="Times New Roman"/>
                <w:sz w:val="28"/>
              </w:rPr>
              <w:t>образования</w:t>
            </w:r>
          </w:p>
          <w:p w:rsidR="00607798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 w:rsidRPr="00607798">
              <w:rPr>
                <w:rFonts w:ascii="Times New Roman" w:hAnsi="Times New Roman" w:cs="Times New Roman"/>
                <w:sz w:val="28"/>
              </w:rPr>
              <w:t>ПМ.02 Организация внеурочной деятельности обучающихся начальных классов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7798">
              <w:rPr>
                <w:rFonts w:ascii="Times New Roman" w:hAnsi="Times New Roman" w:cs="Times New Roman"/>
                <w:sz w:val="28"/>
              </w:rPr>
              <w:t>начальных классов компенсирующего и коррекционно-развивающего образования</w:t>
            </w:r>
          </w:p>
          <w:p w:rsidR="00607798" w:rsidRDefault="00607798" w:rsidP="00607798">
            <w:pPr>
              <w:rPr>
                <w:rFonts w:ascii="Times New Roman" w:hAnsi="Times New Roman" w:cs="Times New Roman"/>
                <w:sz w:val="28"/>
              </w:rPr>
            </w:pPr>
            <w:r w:rsidRPr="00607798">
              <w:rPr>
                <w:rFonts w:ascii="Times New Roman" w:hAnsi="Times New Roman" w:cs="Times New Roman"/>
                <w:sz w:val="28"/>
              </w:rPr>
              <w:t>ПМ.03 Классное руководство</w:t>
            </w:r>
          </w:p>
        </w:tc>
      </w:tr>
    </w:tbl>
    <w:p w:rsidR="00AD6490" w:rsidRDefault="00AD649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AD6490" w:rsidRDefault="00AD6490" w:rsidP="009E7EC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783632" w:rsidRDefault="009E7EC0" w:rsidP="009E7EC0">
      <w:pPr>
        <w:spacing w:after="0" w:line="240" w:lineRule="auto"/>
        <w:jc w:val="center"/>
      </w:pPr>
      <w:bookmarkStart w:id="0" w:name="_GoBack"/>
      <w:bookmarkEnd w:id="0"/>
      <w:r w:rsidRPr="00DE21AE">
        <w:rPr>
          <w:rFonts w:ascii="Times New Roman" w:hAnsi="Times New Roman" w:cs="Times New Roman"/>
          <w:color w:val="C00000"/>
          <w:sz w:val="36"/>
          <w:szCs w:val="36"/>
        </w:rPr>
        <w:t xml:space="preserve">Аннотации размещены на официальном сайте ГБПОУ РО «КонстПК» </w:t>
      </w:r>
      <w:hyperlink r:id="rId7" w:history="1">
        <w:r w:rsidRPr="00DE21AE">
          <w:rPr>
            <w:rStyle w:val="a3"/>
            <w:rFonts w:ascii="Times New Roman" w:hAnsi="Times New Roman" w:cs="Times New Roman"/>
            <w:b/>
            <w:color w:val="0070C0"/>
            <w:sz w:val="36"/>
            <w:szCs w:val="36"/>
          </w:rPr>
          <w:t>https://www.konstpk.ru/svedeniya_ob_O</w:t>
        </w:r>
        <w:r w:rsidRPr="00DE21AE">
          <w:rPr>
            <w:rStyle w:val="a3"/>
            <w:rFonts w:ascii="Times New Roman" w:hAnsi="Times New Roman" w:cs="Times New Roman"/>
            <w:b/>
            <w:color w:val="0070C0"/>
            <w:sz w:val="36"/>
            <w:szCs w:val="36"/>
          </w:rPr>
          <w:t>U</w:t>
        </w:r>
        <w:r w:rsidRPr="00DE21AE">
          <w:rPr>
            <w:rStyle w:val="a3"/>
            <w:rFonts w:ascii="Times New Roman" w:hAnsi="Times New Roman" w:cs="Times New Roman"/>
            <w:b/>
            <w:color w:val="0070C0"/>
            <w:sz w:val="36"/>
            <w:szCs w:val="36"/>
          </w:rPr>
          <w:t>/obrazovanie/obrazovatelnyi_process/index.php</w:t>
        </w:r>
      </w:hyperlink>
    </w:p>
    <w:sectPr w:rsidR="00783632" w:rsidSect="00B71E6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6"/>
    <w:rsid w:val="000D3752"/>
    <w:rsid w:val="00292494"/>
    <w:rsid w:val="002F33A3"/>
    <w:rsid w:val="00401048"/>
    <w:rsid w:val="00607798"/>
    <w:rsid w:val="00783632"/>
    <w:rsid w:val="00811730"/>
    <w:rsid w:val="008E20B3"/>
    <w:rsid w:val="008E3313"/>
    <w:rsid w:val="009E7EC0"/>
    <w:rsid w:val="00A12A8C"/>
    <w:rsid w:val="00AD6490"/>
    <w:rsid w:val="00B71E67"/>
    <w:rsid w:val="00DE21AE"/>
    <w:rsid w:val="00E376DE"/>
    <w:rsid w:val="00F34CAE"/>
    <w:rsid w:val="00F43CD6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C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C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C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nstpk.ru/svedeniya_ob_OU/obrazovanie/obrazovatelnyi_process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E1FD-E113-4E11-9352-28432B3E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Ермакова Надежда Петровна</cp:lastModifiedBy>
  <cp:revision>3</cp:revision>
  <dcterms:created xsi:type="dcterms:W3CDTF">2022-09-22T13:50:00Z</dcterms:created>
  <dcterms:modified xsi:type="dcterms:W3CDTF">2022-10-19T05:52:00Z</dcterms:modified>
</cp:coreProperties>
</file>